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10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69"/>
        <w:gridCol w:w="4786"/>
        <w:gridCol w:w="738"/>
      </w:tblGrid>
      <w:tr w:rsidR="007B28CA" w:rsidRPr="002E486F" w:rsidTr="00A93D2B">
        <w:tc>
          <w:tcPr>
            <w:tcW w:w="10094" w:type="dxa"/>
            <w:gridSpan w:val="4"/>
          </w:tcPr>
          <w:p w:rsidR="007B28CA" w:rsidRPr="007B28CA" w:rsidRDefault="007B28CA" w:rsidP="00A93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зарегистрированных претендентов на стипендию </w:t>
            </w:r>
            <w:r w:rsidRPr="007B28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KAZENERGY</w:t>
            </w:r>
            <w:r w:rsidRPr="007B2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28CA" w:rsidRPr="007B28CA" w:rsidRDefault="00766259" w:rsidP="00A93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</w:t>
            </w:r>
            <w:r w:rsidR="00A93D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="00EE6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BC1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A93D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7B28CA" w:rsidRPr="007B2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.201</w:t>
            </w:r>
            <w:r w:rsidR="00081A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7B28CA" w:rsidRPr="007B2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7D0A35" w:rsidRPr="002E486F" w:rsidTr="0023199B">
        <w:trPr>
          <w:gridAfter w:val="1"/>
          <w:wAfter w:w="738" w:type="dxa"/>
        </w:trPr>
        <w:tc>
          <w:tcPr>
            <w:tcW w:w="1701" w:type="dxa"/>
            <w:tcBorders>
              <w:bottom w:val="single" w:sz="4" w:space="0" w:color="auto"/>
            </w:tcBorders>
          </w:tcPr>
          <w:p w:rsidR="007D0A35" w:rsidRPr="007B28CA" w:rsidRDefault="007D0A35" w:rsidP="00A9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CA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7D0A35" w:rsidRPr="007B28CA" w:rsidRDefault="007D0A35" w:rsidP="00A9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C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D0A35" w:rsidRPr="007B28CA" w:rsidRDefault="007D0A35" w:rsidP="00A9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CA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</w:tr>
      <w:tr w:rsidR="0023199B" w:rsidRPr="002E486F" w:rsidTr="0023199B">
        <w:trPr>
          <w:gridAfter w:val="1"/>
          <w:wAfter w:w="738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spacing w:after="0" w:line="240" w:lineRule="auto"/>
              <w:rPr>
                <w:rFonts w:ascii="Calibri" w:eastAsia="Times New Roman" w:hAnsi="Calibri"/>
                <w:color w:val="555555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br/>
              <w:t>18.09.2017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Бектуған Бақытжан Исабекұлы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Казахский национальный университет им. аль-Фараби</w:t>
            </w:r>
          </w:p>
        </w:tc>
      </w:tr>
      <w:tr w:rsidR="0023199B" w:rsidRPr="002E486F" w:rsidTr="0023199B">
        <w:trPr>
          <w:gridAfter w:val="1"/>
          <w:wAfter w:w="738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spacing w:after="0" w:line="240" w:lineRule="auto"/>
              <w:rPr>
                <w:rFonts w:ascii="Calibri" w:eastAsia="Times New Roman" w:hAnsi="Calibri"/>
                <w:color w:val="555555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15.09.2017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Тастамбекова Толкын Нуроллаевна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Казахстанско-британский технический университет</w:t>
            </w:r>
          </w:p>
        </w:tc>
      </w:tr>
      <w:tr w:rsidR="0023199B" w:rsidRPr="002E486F" w:rsidTr="0023199B">
        <w:trPr>
          <w:gridAfter w:val="1"/>
          <w:wAfter w:w="738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spacing w:after="0" w:line="240" w:lineRule="auto"/>
              <w:rPr>
                <w:rFonts w:ascii="Calibri" w:eastAsia="Times New Roman" w:hAnsi="Calibri"/>
                <w:color w:val="555555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15.09.17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Кинаятова Мадина Кайратовна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Казахский национальный исследовательский технический университет имени К. И. Сатпаева</w:t>
            </w:r>
          </w:p>
        </w:tc>
      </w:tr>
      <w:tr w:rsidR="0023199B" w:rsidRPr="002E486F" w:rsidTr="0023199B">
        <w:trPr>
          <w:gridAfter w:val="1"/>
          <w:wAfter w:w="738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spacing w:after="0" w:line="240" w:lineRule="auto"/>
              <w:rPr>
                <w:rFonts w:ascii="Calibri" w:eastAsia="Times New Roman" w:hAnsi="Calibri"/>
                <w:color w:val="555555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15.09.2017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Рахметова Айда Қуанышқызы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Атырауский институт нефти и газа</w:t>
            </w:r>
          </w:p>
        </w:tc>
      </w:tr>
      <w:tr w:rsidR="0023199B" w:rsidRPr="002E486F" w:rsidTr="0023199B">
        <w:trPr>
          <w:gridAfter w:val="1"/>
          <w:wAfter w:w="738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spacing w:after="0" w:line="240" w:lineRule="auto"/>
              <w:rPr>
                <w:rFonts w:ascii="Calibri" w:eastAsia="Times New Roman" w:hAnsi="Calibri"/>
                <w:color w:val="555555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15.09.2017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Бердиев Амандық Орынғалиұлы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Казахский национальный исследовательский технический университет имени К. И. Сатпаева</w:t>
            </w:r>
          </w:p>
        </w:tc>
      </w:tr>
      <w:tr w:rsidR="0023199B" w:rsidRPr="002E486F" w:rsidTr="0023199B">
        <w:trPr>
          <w:gridAfter w:val="1"/>
          <w:wAfter w:w="738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spacing w:after="0" w:line="240" w:lineRule="auto"/>
              <w:rPr>
                <w:rFonts w:ascii="Calibri" w:eastAsia="Times New Roman" w:hAnsi="Calibri"/>
                <w:color w:val="555555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15.09.2017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Идрекова Айнур Сериковна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Западно-Казахстанский аграрно-технический университет им. Жангир ха</w:t>
            </w:r>
          </w:p>
        </w:tc>
      </w:tr>
      <w:tr w:rsidR="0023199B" w:rsidRPr="002E486F" w:rsidTr="0023199B">
        <w:trPr>
          <w:gridAfter w:val="1"/>
          <w:wAfter w:w="738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Pr="00FB6EF1" w:rsidRDefault="0023199B" w:rsidP="0023199B">
            <w:r w:rsidRPr="00FB6EF1">
              <w:t>14.09.2017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Pr="00FB6EF1" w:rsidRDefault="0023199B" w:rsidP="0023199B">
            <w:r w:rsidRPr="00FB6EF1">
              <w:t>Кеншимова Аида Алмахамбетқызы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r w:rsidRPr="00FB6EF1">
              <w:t>Казахстанско-британский технический университет</w:t>
            </w:r>
          </w:p>
        </w:tc>
      </w:tr>
      <w:tr w:rsidR="0023199B" w:rsidRPr="002E486F" w:rsidTr="0023199B">
        <w:trPr>
          <w:gridAfter w:val="1"/>
          <w:wAfter w:w="738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spacing w:after="0" w:line="240" w:lineRule="auto"/>
              <w:rPr>
                <w:rFonts w:ascii="Calibri" w:eastAsia="Times New Roman" w:hAnsi="Calibri"/>
                <w:color w:val="555555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15.09.2017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Аймұхан Әдина Сәкенқызы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Казахстанско-британский технический университет</w:t>
            </w:r>
          </w:p>
        </w:tc>
      </w:tr>
      <w:tr w:rsidR="0023199B" w:rsidRPr="002E486F" w:rsidTr="0023199B">
        <w:trPr>
          <w:gridAfter w:val="1"/>
          <w:wAfter w:w="738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spacing w:after="0" w:line="240" w:lineRule="auto"/>
              <w:rPr>
                <w:rFonts w:ascii="Calibri" w:eastAsia="Times New Roman" w:hAnsi="Calibri"/>
                <w:color w:val="555555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15.09.2017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Сұлтанбекова Іңкәр Нұрлықызы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Казахстанско-британский технический университет</w:t>
            </w:r>
          </w:p>
        </w:tc>
      </w:tr>
      <w:tr w:rsidR="0023199B" w:rsidRPr="002E486F" w:rsidTr="0023199B">
        <w:trPr>
          <w:gridAfter w:val="1"/>
          <w:wAfter w:w="738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spacing w:after="0" w:line="240" w:lineRule="auto"/>
              <w:rPr>
                <w:rFonts w:ascii="Calibri" w:eastAsia="Times New Roman" w:hAnsi="Calibri"/>
                <w:color w:val="555555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15.09.2017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Сұлтанғалиева Нұрбике Серікқалиқызы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Казахстанско-британский технический университет</w:t>
            </w:r>
          </w:p>
        </w:tc>
      </w:tr>
      <w:tr w:rsidR="0023199B" w:rsidRPr="002E486F" w:rsidTr="0023199B">
        <w:trPr>
          <w:gridAfter w:val="1"/>
          <w:wAfter w:w="738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spacing w:after="0" w:line="240" w:lineRule="auto"/>
              <w:rPr>
                <w:rFonts w:ascii="Calibri" w:eastAsia="Times New Roman" w:hAnsi="Calibri"/>
                <w:color w:val="555555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15.09.2017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Досқұмбай Меруерт Неғматқызы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Казахстанско-британский технический университет</w:t>
            </w:r>
          </w:p>
        </w:tc>
      </w:tr>
      <w:tr w:rsidR="0023199B" w:rsidRPr="002E486F" w:rsidTr="0023199B">
        <w:trPr>
          <w:gridAfter w:val="1"/>
          <w:wAfter w:w="738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spacing w:after="0" w:line="240" w:lineRule="auto"/>
              <w:rPr>
                <w:rFonts w:ascii="Calibri" w:eastAsia="Times New Roman" w:hAnsi="Calibri"/>
                <w:color w:val="555555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15.09.2017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Сатбай Султан Батырбекович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Каспийский общественный университет</w:t>
            </w:r>
          </w:p>
        </w:tc>
      </w:tr>
      <w:tr w:rsidR="0023199B" w:rsidRPr="002E486F" w:rsidTr="0023199B">
        <w:trPr>
          <w:gridAfter w:val="1"/>
          <w:wAfter w:w="738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spacing w:after="0" w:line="240" w:lineRule="auto"/>
              <w:rPr>
                <w:rFonts w:ascii="Calibri" w:eastAsia="Times New Roman" w:hAnsi="Calibri"/>
                <w:color w:val="555555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15.09.2017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Байжанова Айгерим Айбекқызы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Актюбинский государственный университет им. К. Жубанова</w:t>
            </w:r>
          </w:p>
        </w:tc>
      </w:tr>
      <w:tr w:rsidR="0023199B" w:rsidRPr="002E486F" w:rsidTr="0023199B">
        <w:trPr>
          <w:gridAfter w:val="1"/>
          <w:wAfter w:w="738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spacing w:after="0" w:line="240" w:lineRule="auto"/>
              <w:rPr>
                <w:rFonts w:ascii="Calibri" w:eastAsia="Times New Roman" w:hAnsi="Calibri"/>
                <w:color w:val="555555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15.09.2017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Бопбеков Данияр Бахытулы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Казахстанско-британский технический университет</w:t>
            </w:r>
          </w:p>
        </w:tc>
      </w:tr>
      <w:tr w:rsidR="0023199B" w:rsidRPr="002E486F" w:rsidTr="0023199B">
        <w:trPr>
          <w:gridAfter w:val="1"/>
          <w:wAfter w:w="738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spacing w:after="0" w:line="240" w:lineRule="auto"/>
              <w:rPr>
                <w:rFonts w:ascii="Calibri" w:eastAsia="Times New Roman" w:hAnsi="Calibri"/>
                <w:color w:val="555555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15.09.2017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Кеңесова Дана Қалаубекқызы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Казахский национальный исследовательский технический университет имени К. И. Сатпаева</w:t>
            </w:r>
          </w:p>
        </w:tc>
      </w:tr>
      <w:tr w:rsidR="0023199B" w:rsidRPr="002E486F" w:rsidTr="0023199B">
        <w:trPr>
          <w:gridAfter w:val="1"/>
          <w:wAfter w:w="738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spacing w:after="0" w:line="240" w:lineRule="auto"/>
              <w:rPr>
                <w:rFonts w:ascii="Calibri" w:eastAsia="Times New Roman" w:hAnsi="Calibri"/>
                <w:color w:val="555555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15.09.2017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Мырзагелді Айзада Даулеткелдіқызы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pPr>
              <w:rPr>
                <w:rFonts w:ascii="Calibri" w:hAnsi="Calibri"/>
                <w:color w:val="555555"/>
                <w:sz w:val="21"/>
                <w:szCs w:val="21"/>
              </w:rPr>
            </w:pPr>
            <w:r>
              <w:rPr>
                <w:rFonts w:ascii="Calibri" w:hAnsi="Calibri"/>
                <w:color w:val="555555"/>
                <w:sz w:val="21"/>
                <w:szCs w:val="21"/>
              </w:rPr>
              <w:t>Казахский национальный исследовательский технический университет имени К. И. Сатпаева</w:t>
            </w:r>
          </w:p>
        </w:tc>
      </w:tr>
      <w:tr w:rsidR="0023199B" w:rsidRPr="002E486F" w:rsidTr="0023199B">
        <w:trPr>
          <w:gridAfter w:val="1"/>
          <w:wAfter w:w="738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Pr="00F6044D" w:rsidRDefault="0023199B" w:rsidP="0023199B">
            <w:r w:rsidRPr="00F6044D">
              <w:lastRenderedPageBreak/>
              <w:t>15.09.2017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Pr="00F6044D" w:rsidRDefault="0023199B" w:rsidP="0023199B">
            <w:r w:rsidRPr="00F6044D">
              <w:t>Тұрсын Динара Ерланқызы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B" w:rsidRDefault="0023199B" w:rsidP="0023199B">
            <w:r w:rsidRPr="00F6044D">
              <w:t>Карагандинский государственный университет им. академика Е.А. Букетова</w:t>
            </w:r>
          </w:p>
        </w:tc>
      </w:tr>
      <w:tr w:rsidR="0023199B" w:rsidRPr="002E486F" w:rsidTr="0023199B">
        <w:trPr>
          <w:gridAfter w:val="1"/>
          <w:wAfter w:w="738" w:type="dxa"/>
        </w:trPr>
        <w:tc>
          <w:tcPr>
            <w:tcW w:w="1701" w:type="dxa"/>
            <w:tcBorders>
              <w:top w:val="single" w:sz="4" w:space="0" w:color="auto"/>
            </w:tcBorders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15.09.2017</w:t>
            </w: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Мақсұтова Айша Маратқызы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унив</w:t>
            </w:r>
            <w:bookmarkStart w:id="0" w:name="_GoBack"/>
            <w:bookmarkEnd w:id="0"/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ерситет им. академика Е.А. Букетова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15.09.2017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Семедьяров Алдияр Серiкұлы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Университет «Назарбаев Университет»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15.09.2017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Бурхина Регина Ердосовна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Актюбинский государственный университет им. К. Жубанова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15.09.2017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Әлімбаева Мәдина Әкімгерейқызы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Актюбинский государственный университет им. К. Жубанова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Зияданов Қуат Абайұлы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Казахский университет технологии и бизнеса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Напиева Диана Саясатовна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Атырауский институт нефти и газа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Қайрат Мадияр Ардақұлы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Казахстанско-британский технический университет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Камза Бокейхан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исследовательский технический университет имени К. И. Сатпаева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Каримова Маржан Кажмуратовна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Казахстанско-британский технический университет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Ерманұлы Аслан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Аграрный Университет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Кальмухамбетова Динара Аскаровна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Казахстанско-британский технический университет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Ашимов Жасулан Ерболатович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Казахстанско-британский технический университет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Сүйешова Алина Серікқызы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Казахстанско-британский технический университет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Сыздыков Нурлыбек Бекайдарович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Каспийский общественный университе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Жанарбекова Меруерт Жанарбековна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Семипалатинский Государственный Университет имени Шакарима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Танабаева Сая Маликовна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Казахстанско-британский технический университет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Ежембаев Медет Маликович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Восточно-Казахстанский государственный технический университет им. Д.Серикбаева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Джайлганов Саламат Нурнубаевич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Казахстанско-британский технический университет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Қайратқызы Агнур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Евразийский Национальный Университет им. Л.Н.Гумилева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Muratova Inzhu Makhambetovna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исследовательский технический университет имени К. И. Сатпаева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Нәпиев Еркебұлан Саясатұлы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Атырауский институт нефти и газа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Жасулан Азат Айдарулы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исследовательский технический университет имени К. И. Сатпаева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Беркимбаева Алина Жасланкызы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исследовательский технический университет имени К. И. Сатпаева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Есказиева Улпан Бауыржановна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исследовательский технический университет имени К. И. Сатпаева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Рахматулла, Самал, Мұнарқызы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Казахстанско-британский технический университет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Саттарова Мадинур Рашитовна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Южно-Казахстанский государственный университет им. М.Ауезова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Кайралиева Альбина Маратовна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Атырауский институт нефти и газа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12.09.2017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Хусаинова Альфия Рашидовна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исследовательский технический университет имени К. И. Сатпаева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Нурабаев Нурлан Дауленулы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Казахстанско-британский технический университет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Кусаинова Дина Галиевна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Университет «Назарбаев Университет»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Кадрбекова Инабат Ержановна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Семипалатинский Государственный Университет имени Шакарима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Құнанбаев Қасымжомарт Маралұлы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Университет «Назарбаев Университет»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Ауенур Медет Багдатович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Университет «Назарбаев Университет»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Әбилаев Ринат Кенжеғалиұлы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Ашурова Зинира Равильевна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Семипалатинский Государственный Университет имени Шакарима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12.09.2017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Абылкасенова Томирис Наримановна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Казахстанско-британский технический университет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12.09.2017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Төлеген Айым Ержанқызы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Кызылординский государственный университет им. Коркыт Ата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11.09.2017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Бектурганова Назира Чапайкызы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Западно-Казахстанский аграрно-технический университет им. Жангир хана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10.09.2017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Сейлов Олжас Дауренбекович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исследовательский технический университет имени К. И. Сатпаева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09.09.2017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Сактапбергенова Акжан Амангельдиевна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Казахстанско-британский технический университет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09.09.2017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Шунгулов Саламат Сандыбаевич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исследовательский технический университет имени К. И. Сатпаева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08.09.2017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Асқарова Іңкәр Асқарқызы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Казахстанско-британский технический университет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07.09.2017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Абдаков Маулен Ганиұлы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исследовательский технический университет имени К. И. Сатпаева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07.09.2017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Əбілда Анеля Талғатқызы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Казахский агротехнический университет имени С. Сейфуллина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06.09.2017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Амангалиев Асылхан Азаматович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Западно-Казахстанский аграрно-технический университет им. Жангир хана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05.09.2017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Оразаев Ержан Бақытқалиұлы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Университет «Назарбаев Университет»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05.09.2017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Махмуткалиева Айдана Ергаликызы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Казахстанско-британский технический университет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Тохтарбекова Айшабибі Ермекқызы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университет им. аль-Фараби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05.09.2017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Умыржан Темірлан Нұрланұлы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Семипалатинский Государственный Университет имени Шакарима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04.08.2017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Кенже Қалдарбек Әуезұлы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04.09.2017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Мартынова Наталья Михайловна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Семипалатинский Государственный Университет имени Шакарима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31.08.2017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Тулегенова Анара Жанибекбаевна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Казахстанско-британский технический университет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30.08.2017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Мухаметсадыкова Нагима Серикбековна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Семипалатинский Государственный Университет имени Шакарима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27.08.2017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Салыхова Гулмира Салыхкызы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Западно-Казахстанский аграрно-технический университет им. Жангир хана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Атудинова Әсем Саньязбекқызы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Евразийский Национальный Университет им. Л.Н.Гумилева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19.08.2017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Ізбасар Жақсыбек Өмірбекұлы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Атырауский институт нефти и газа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18.08.2017</w:t>
            </w:r>
          </w:p>
        </w:tc>
        <w:tc>
          <w:tcPr>
            <w:tcW w:w="2869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Ибрагимова Жансая Галымжановна</w:t>
            </w:r>
          </w:p>
        </w:tc>
        <w:tc>
          <w:tcPr>
            <w:tcW w:w="4786" w:type="dxa"/>
          </w:tcPr>
          <w:p w:rsidR="0023199B" w:rsidRPr="00A93D2B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2B">
              <w:rPr>
                <w:rFonts w:ascii="Times New Roman" w:hAnsi="Times New Roman" w:cs="Times New Roman"/>
                <w:sz w:val="24"/>
                <w:szCs w:val="24"/>
              </w:rPr>
              <w:t>Казахстанско-британский технический университет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91743C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Pr="007F2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869" w:type="dxa"/>
          </w:tcPr>
          <w:p w:rsidR="0023199B" w:rsidRPr="0091743C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Исманова Айнагүл Қалыбекқызы</w:t>
            </w:r>
          </w:p>
        </w:tc>
        <w:tc>
          <w:tcPr>
            <w:tcW w:w="4786" w:type="dxa"/>
          </w:tcPr>
          <w:p w:rsidR="0023199B" w:rsidRPr="0091743C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Западно-Казахстанский аграрно-технический университет им. Жангир хана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91743C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Pr="007F2F9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23199B" w:rsidRPr="0091743C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Толегенова Айжан Ерболатовна</w:t>
            </w:r>
          </w:p>
        </w:tc>
        <w:tc>
          <w:tcPr>
            <w:tcW w:w="4786" w:type="dxa"/>
          </w:tcPr>
          <w:p w:rsidR="0023199B" w:rsidRPr="0091743C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Казахский агротехнический университет имени С. Сейфуллина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18.08.20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Өткелбай Ерлан Қыдырбайұлы</w:t>
            </w:r>
          </w:p>
        </w:tc>
        <w:tc>
          <w:tcPr>
            <w:tcW w:w="4786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Кызылординский государственный университет им. Коркыт Ата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12.08.2017</w:t>
            </w:r>
          </w:p>
        </w:tc>
        <w:tc>
          <w:tcPr>
            <w:tcW w:w="2869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Арыстанова Мәдина Қарымсаққызы</w:t>
            </w:r>
          </w:p>
        </w:tc>
        <w:tc>
          <w:tcPr>
            <w:tcW w:w="4786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Атырауский институт нефти и газа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11.08.2017</w:t>
            </w:r>
          </w:p>
        </w:tc>
        <w:tc>
          <w:tcPr>
            <w:tcW w:w="2869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Абдулов Раиымбек Айтқалиұлы</w:t>
            </w:r>
          </w:p>
        </w:tc>
        <w:tc>
          <w:tcPr>
            <w:tcW w:w="4786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Атырауский институт нефти и газа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</w:tc>
        <w:tc>
          <w:tcPr>
            <w:tcW w:w="2869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Төлеген Айым Ержанқызы</w:t>
            </w:r>
          </w:p>
        </w:tc>
        <w:tc>
          <w:tcPr>
            <w:tcW w:w="4786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Кызылординский государственный университет им. Коркыт Ата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07.08.2017</w:t>
            </w:r>
          </w:p>
        </w:tc>
        <w:tc>
          <w:tcPr>
            <w:tcW w:w="2869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Нурмухамбетова Улжан Едилжановна</w:t>
            </w:r>
          </w:p>
        </w:tc>
        <w:tc>
          <w:tcPr>
            <w:tcW w:w="4786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Западно-Казахстанский аграрно-технический университет им. Жангир хана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05.08.2017</w:t>
            </w:r>
          </w:p>
        </w:tc>
        <w:tc>
          <w:tcPr>
            <w:tcW w:w="2869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Сембаев Еркебулан Ниязбекулы</w:t>
            </w:r>
          </w:p>
        </w:tc>
        <w:tc>
          <w:tcPr>
            <w:tcW w:w="4786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Семипалатинский Государственный Университет имени Шакарима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2869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Қасанғали Аян Асланқызы</w:t>
            </w:r>
          </w:p>
        </w:tc>
        <w:tc>
          <w:tcPr>
            <w:tcW w:w="4786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Атырауский институт нефти и газа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2869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Тулегенова Диана Бахчановна</w:t>
            </w:r>
          </w:p>
        </w:tc>
        <w:tc>
          <w:tcPr>
            <w:tcW w:w="4786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университет им. аль-Фараби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19.07.2017</w:t>
            </w:r>
          </w:p>
        </w:tc>
        <w:tc>
          <w:tcPr>
            <w:tcW w:w="2869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Құдайбергенова Әсел Кенжебайқызы</w:t>
            </w:r>
          </w:p>
        </w:tc>
        <w:tc>
          <w:tcPr>
            <w:tcW w:w="4786" w:type="dxa"/>
          </w:tcPr>
          <w:p w:rsidR="0023199B" w:rsidRPr="00081A0E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0E">
              <w:rPr>
                <w:rFonts w:ascii="Times New Roman" w:hAnsi="Times New Roman" w:cs="Times New Roman"/>
                <w:sz w:val="24"/>
                <w:szCs w:val="24"/>
              </w:rPr>
              <w:t>Атырауский институт нефти и газа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475761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61">
              <w:rPr>
                <w:rFonts w:ascii="Times New Roman" w:hAnsi="Times New Roman" w:cs="Times New Roman"/>
                <w:sz w:val="24"/>
                <w:szCs w:val="24"/>
              </w:rPr>
              <w:t>18.07.2017</w:t>
            </w:r>
          </w:p>
        </w:tc>
        <w:tc>
          <w:tcPr>
            <w:tcW w:w="2869" w:type="dxa"/>
          </w:tcPr>
          <w:p w:rsidR="0023199B" w:rsidRPr="00475761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61">
              <w:rPr>
                <w:rFonts w:ascii="Times New Roman" w:hAnsi="Times New Roman" w:cs="Times New Roman"/>
                <w:sz w:val="24"/>
                <w:szCs w:val="24"/>
              </w:rPr>
              <w:t>Толеукадыров Ерасыл Толеугазыевич</w:t>
            </w:r>
          </w:p>
        </w:tc>
        <w:tc>
          <w:tcPr>
            <w:tcW w:w="4786" w:type="dxa"/>
          </w:tcPr>
          <w:p w:rsidR="0023199B" w:rsidRPr="00475761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61">
              <w:rPr>
                <w:rFonts w:ascii="Times New Roman" w:hAnsi="Times New Roman" w:cs="Times New Roman"/>
                <w:sz w:val="24"/>
                <w:szCs w:val="24"/>
              </w:rPr>
              <w:t>Семипалатинский Государственный Университет имени Шакарима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475761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61"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</w:tc>
        <w:tc>
          <w:tcPr>
            <w:tcW w:w="2869" w:type="dxa"/>
          </w:tcPr>
          <w:p w:rsidR="0023199B" w:rsidRPr="00475761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61">
              <w:rPr>
                <w:rFonts w:ascii="Times New Roman" w:hAnsi="Times New Roman" w:cs="Times New Roman"/>
                <w:sz w:val="24"/>
                <w:szCs w:val="24"/>
              </w:rPr>
              <w:t>Михайлова Карина Андреевна</w:t>
            </w:r>
          </w:p>
        </w:tc>
        <w:tc>
          <w:tcPr>
            <w:tcW w:w="4786" w:type="dxa"/>
          </w:tcPr>
          <w:p w:rsidR="0023199B" w:rsidRPr="00475761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61">
              <w:rPr>
                <w:rFonts w:ascii="Times New Roman" w:hAnsi="Times New Roman" w:cs="Times New Roman"/>
                <w:sz w:val="24"/>
                <w:szCs w:val="24"/>
              </w:rPr>
              <w:t>Западно-Казахстанский аграрно-технический университет им. Жангир хана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475761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61"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</w:tc>
        <w:tc>
          <w:tcPr>
            <w:tcW w:w="2869" w:type="dxa"/>
          </w:tcPr>
          <w:p w:rsidR="0023199B" w:rsidRPr="00475761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61">
              <w:rPr>
                <w:rFonts w:ascii="Times New Roman" w:hAnsi="Times New Roman" w:cs="Times New Roman"/>
                <w:sz w:val="24"/>
                <w:szCs w:val="24"/>
              </w:rPr>
              <w:t>Береген Нұрым Орынғалиұлы</w:t>
            </w:r>
          </w:p>
        </w:tc>
        <w:tc>
          <w:tcPr>
            <w:tcW w:w="4786" w:type="dxa"/>
          </w:tcPr>
          <w:p w:rsidR="0023199B" w:rsidRPr="00475761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61">
              <w:rPr>
                <w:rFonts w:ascii="Times New Roman" w:hAnsi="Times New Roman" w:cs="Times New Roman"/>
                <w:sz w:val="24"/>
                <w:szCs w:val="24"/>
              </w:rPr>
              <w:t>Западно-Казахстанский аграрно-технический университет им. Жангир хана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475761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61"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</w:p>
        </w:tc>
        <w:tc>
          <w:tcPr>
            <w:tcW w:w="2869" w:type="dxa"/>
          </w:tcPr>
          <w:p w:rsidR="0023199B" w:rsidRPr="00475761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61">
              <w:rPr>
                <w:rFonts w:ascii="Times New Roman" w:hAnsi="Times New Roman" w:cs="Times New Roman"/>
                <w:sz w:val="24"/>
                <w:szCs w:val="24"/>
              </w:rPr>
              <w:t>Молдабергенова Динара Маратовна</w:t>
            </w:r>
          </w:p>
        </w:tc>
        <w:tc>
          <w:tcPr>
            <w:tcW w:w="4786" w:type="dxa"/>
          </w:tcPr>
          <w:p w:rsidR="0023199B" w:rsidRPr="00475761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Каспийский общественный университет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475761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61"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</w:p>
        </w:tc>
        <w:tc>
          <w:tcPr>
            <w:tcW w:w="2869" w:type="dxa"/>
          </w:tcPr>
          <w:p w:rsidR="0023199B" w:rsidRPr="00475761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61">
              <w:rPr>
                <w:rFonts w:ascii="Times New Roman" w:hAnsi="Times New Roman" w:cs="Times New Roman"/>
                <w:sz w:val="24"/>
                <w:szCs w:val="24"/>
              </w:rPr>
              <w:t>Азаматова Әсел Тлеуберліқызы</w:t>
            </w:r>
          </w:p>
        </w:tc>
        <w:tc>
          <w:tcPr>
            <w:tcW w:w="4786" w:type="dxa"/>
          </w:tcPr>
          <w:p w:rsidR="0023199B" w:rsidRPr="00475761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61">
              <w:rPr>
                <w:rFonts w:ascii="Times New Roman" w:hAnsi="Times New Roman" w:cs="Times New Roman"/>
                <w:sz w:val="24"/>
                <w:szCs w:val="24"/>
              </w:rPr>
              <w:t>Семипалатинский Государственный Университет имени Шакарима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475761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61"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</w:tc>
        <w:tc>
          <w:tcPr>
            <w:tcW w:w="2869" w:type="dxa"/>
          </w:tcPr>
          <w:p w:rsidR="0023199B" w:rsidRPr="00475761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61">
              <w:rPr>
                <w:rFonts w:ascii="Times New Roman" w:hAnsi="Times New Roman" w:cs="Times New Roman"/>
                <w:sz w:val="24"/>
                <w:szCs w:val="24"/>
              </w:rPr>
              <w:t>Идрисов Амир Тулегенович</w:t>
            </w:r>
          </w:p>
        </w:tc>
        <w:tc>
          <w:tcPr>
            <w:tcW w:w="4786" w:type="dxa"/>
          </w:tcPr>
          <w:p w:rsidR="0023199B" w:rsidRPr="00475761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61">
              <w:rPr>
                <w:rFonts w:ascii="Times New Roman" w:hAnsi="Times New Roman" w:cs="Times New Roman"/>
                <w:sz w:val="24"/>
                <w:szCs w:val="24"/>
              </w:rPr>
              <w:t>Западно-Казахстанский аграрно-технический университет им. Жангир хана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475761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61"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</w:tc>
        <w:tc>
          <w:tcPr>
            <w:tcW w:w="2869" w:type="dxa"/>
          </w:tcPr>
          <w:p w:rsidR="0023199B" w:rsidRPr="00475761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61">
              <w:rPr>
                <w:rFonts w:ascii="Times New Roman" w:hAnsi="Times New Roman" w:cs="Times New Roman"/>
                <w:sz w:val="24"/>
                <w:szCs w:val="24"/>
              </w:rPr>
              <w:t>Туксибаев Дулат Кобландиевич</w:t>
            </w:r>
          </w:p>
        </w:tc>
        <w:tc>
          <w:tcPr>
            <w:tcW w:w="4786" w:type="dxa"/>
          </w:tcPr>
          <w:p w:rsidR="0023199B" w:rsidRPr="00475761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61">
              <w:rPr>
                <w:rFonts w:ascii="Times New Roman" w:hAnsi="Times New Roman" w:cs="Times New Roman"/>
                <w:sz w:val="24"/>
                <w:szCs w:val="24"/>
              </w:rPr>
              <w:t>Западно-Казахстанский аграрно-технический университет им. Жангир хана</w:t>
            </w:r>
          </w:p>
        </w:tc>
      </w:tr>
      <w:tr w:rsidR="0023199B" w:rsidRPr="002E486F" w:rsidTr="00A93D2B">
        <w:trPr>
          <w:gridAfter w:val="1"/>
          <w:wAfter w:w="738" w:type="dxa"/>
        </w:trPr>
        <w:tc>
          <w:tcPr>
            <w:tcW w:w="1701" w:type="dxa"/>
          </w:tcPr>
          <w:p w:rsidR="0023199B" w:rsidRPr="00475761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61">
              <w:rPr>
                <w:rFonts w:ascii="Times New Roman" w:hAnsi="Times New Roman" w:cs="Times New Roman"/>
                <w:sz w:val="24"/>
                <w:szCs w:val="24"/>
              </w:rPr>
              <w:t>21.01.2017</w:t>
            </w:r>
          </w:p>
        </w:tc>
        <w:tc>
          <w:tcPr>
            <w:tcW w:w="2869" w:type="dxa"/>
          </w:tcPr>
          <w:p w:rsidR="0023199B" w:rsidRPr="00475761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61">
              <w:rPr>
                <w:rFonts w:ascii="Times New Roman" w:hAnsi="Times New Roman" w:cs="Times New Roman"/>
                <w:sz w:val="24"/>
                <w:szCs w:val="24"/>
              </w:rPr>
              <w:t>Мұрат Сымбат Маратқызы</w:t>
            </w:r>
          </w:p>
        </w:tc>
        <w:tc>
          <w:tcPr>
            <w:tcW w:w="4786" w:type="dxa"/>
          </w:tcPr>
          <w:p w:rsidR="0023199B" w:rsidRPr="00475761" w:rsidRDefault="0023199B" w:rsidP="0023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61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исследовательский технический университет имени К. И. Сатпаева</w:t>
            </w:r>
          </w:p>
        </w:tc>
      </w:tr>
    </w:tbl>
    <w:p w:rsidR="00080362" w:rsidRDefault="00A93D2B">
      <w:r>
        <w:br w:type="textWrapping" w:clear="all"/>
      </w:r>
    </w:p>
    <w:sectPr w:rsidR="0008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931" w:rsidRDefault="00CE2931" w:rsidP="007B28CA">
      <w:pPr>
        <w:spacing w:after="0" w:line="240" w:lineRule="auto"/>
      </w:pPr>
      <w:r>
        <w:separator/>
      </w:r>
    </w:p>
  </w:endnote>
  <w:endnote w:type="continuationSeparator" w:id="0">
    <w:p w:rsidR="00CE2931" w:rsidRDefault="00CE2931" w:rsidP="007B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931" w:rsidRDefault="00CE2931" w:rsidP="007B28CA">
      <w:pPr>
        <w:spacing w:after="0" w:line="240" w:lineRule="auto"/>
      </w:pPr>
      <w:r>
        <w:separator/>
      </w:r>
    </w:p>
  </w:footnote>
  <w:footnote w:type="continuationSeparator" w:id="0">
    <w:p w:rsidR="00CE2931" w:rsidRDefault="00CE2931" w:rsidP="007B2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58"/>
    <w:rsid w:val="00017CA5"/>
    <w:rsid w:val="00080362"/>
    <w:rsid w:val="000807E4"/>
    <w:rsid w:val="00081A0E"/>
    <w:rsid w:val="000861F0"/>
    <w:rsid w:val="00123A70"/>
    <w:rsid w:val="00126D25"/>
    <w:rsid w:val="001573EB"/>
    <w:rsid w:val="00186845"/>
    <w:rsid w:val="001B4A1B"/>
    <w:rsid w:val="002105F5"/>
    <w:rsid w:val="0023199B"/>
    <w:rsid w:val="00304B72"/>
    <w:rsid w:val="003A0701"/>
    <w:rsid w:val="003A50EE"/>
    <w:rsid w:val="00475761"/>
    <w:rsid w:val="004D50BA"/>
    <w:rsid w:val="00525041"/>
    <w:rsid w:val="0056796D"/>
    <w:rsid w:val="005D6B0A"/>
    <w:rsid w:val="00601EB6"/>
    <w:rsid w:val="00630580"/>
    <w:rsid w:val="00712CDD"/>
    <w:rsid w:val="00766259"/>
    <w:rsid w:val="007A73C9"/>
    <w:rsid w:val="007B28CA"/>
    <w:rsid w:val="007C1810"/>
    <w:rsid w:val="007D0A35"/>
    <w:rsid w:val="007E2E07"/>
    <w:rsid w:val="007F2F9B"/>
    <w:rsid w:val="008100A0"/>
    <w:rsid w:val="008519B4"/>
    <w:rsid w:val="00855DC5"/>
    <w:rsid w:val="008A5D6D"/>
    <w:rsid w:val="008E1DF4"/>
    <w:rsid w:val="0091743C"/>
    <w:rsid w:val="00965919"/>
    <w:rsid w:val="009C040C"/>
    <w:rsid w:val="00A35525"/>
    <w:rsid w:val="00A93D2B"/>
    <w:rsid w:val="00AA335A"/>
    <w:rsid w:val="00AB0B9F"/>
    <w:rsid w:val="00AD46F6"/>
    <w:rsid w:val="00B7275A"/>
    <w:rsid w:val="00BC1028"/>
    <w:rsid w:val="00BF5CBA"/>
    <w:rsid w:val="00C04D94"/>
    <w:rsid w:val="00C13155"/>
    <w:rsid w:val="00CD1C5B"/>
    <w:rsid w:val="00CD4AE4"/>
    <w:rsid w:val="00CE2931"/>
    <w:rsid w:val="00D82257"/>
    <w:rsid w:val="00DE3093"/>
    <w:rsid w:val="00E447A2"/>
    <w:rsid w:val="00E71858"/>
    <w:rsid w:val="00EE6E56"/>
    <w:rsid w:val="00F15A66"/>
    <w:rsid w:val="00F67358"/>
    <w:rsid w:val="00FC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B8C35-2C06-4F5C-98CA-1310C369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3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B2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8C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B2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28C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КЕ60</dc:creator>
  <cp:keywords/>
  <dc:description/>
  <cp:lastModifiedBy>КЕ60</cp:lastModifiedBy>
  <cp:revision>4</cp:revision>
  <dcterms:created xsi:type="dcterms:W3CDTF">2017-08-17T05:53:00Z</dcterms:created>
  <dcterms:modified xsi:type="dcterms:W3CDTF">2017-09-19T12:28:00Z</dcterms:modified>
</cp:coreProperties>
</file>