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8E09" w14:textId="35FDA6B6" w:rsidR="00540D85" w:rsidRPr="00540D85" w:rsidRDefault="00540D85" w:rsidP="0054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Атласа новых профессий и компетенций нефтегазовой отрасли Республики Казахстан</w:t>
      </w:r>
    </w:p>
    <w:p w14:paraId="3609EE09" w14:textId="77777777" w:rsidR="00540D85" w:rsidRDefault="00540D85" w:rsidP="00540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8D076" w14:textId="61B281CD" w:rsidR="00540D85" w:rsidRDefault="00540D85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3 приведен список новых профессий, а также список ВУЗов, которые</w:t>
      </w:r>
    </w:p>
    <w:p w14:paraId="1C12E79E" w14:textId="49C690EC" w:rsidR="00540D85" w:rsidRDefault="00540D85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возможность локализовать данные профессии на основе наличия необходимых специальностей в том или ином ВУЗе. В противном случае возможность локализации скорее всего отсутствует.</w:t>
      </w:r>
    </w:p>
    <w:p w14:paraId="6EEEC35B" w14:textId="77777777" w:rsidR="00540D85" w:rsidRDefault="00540D85" w:rsidP="00540D8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D081FA" w14:textId="5EF16CFB" w:rsidR="00540D85" w:rsidRDefault="00540D85" w:rsidP="00540D8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3 Локализация профессий будущего нефтегазовой отрасли в вузах РК (ВУЗ №1-10)</w:t>
      </w: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6297"/>
        <w:gridCol w:w="854"/>
        <w:gridCol w:w="774"/>
        <w:gridCol w:w="774"/>
        <w:gridCol w:w="774"/>
        <w:gridCol w:w="774"/>
        <w:gridCol w:w="774"/>
        <w:gridCol w:w="774"/>
        <w:gridCol w:w="854"/>
        <w:gridCol w:w="854"/>
        <w:gridCol w:w="709"/>
      </w:tblGrid>
      <w:tr w:rsidR="00540D85" w:rsidRPr="00540D85" w14:paraId="1BF2F429" w14:textId="77777777" w:rsidTr="00540D85">
        <w:trPr>
          <w:cantSplit/>
          <w:trHeight w:val="52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4A2" w14:textId="1D7C5860" w:rsidR="00540D85" w:rsidRPr="00540D85" w:rsidRDefault="00540D85" w:rsidP="00540D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943" w14:textId="77777777" w:rsidR="00540D85" w:rsidRPr="00540D85" w:rsidRDefault="00540D85" w:rsidP="00540D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ВУЗы РК (1-10):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0415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Атырауский университет нефти и газа им. С.Утебаева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7842E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7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Западно-казахстанский инновационно-технологический университет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6976E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Казахстанско-Британский технический университет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C0BB6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8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Баишев Университет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EA1A29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9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Атырауский инженерно-гуманитарный институт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A76F5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10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Satbayev University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2433D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Каспийский государственный университет технологии и инжиниринга им. Ш.Есенова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A3168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Актюбинский региональный государственный университет им.К.Жубанова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6501A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1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Павлодарский государственный университет им. С.Торайгырова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BCFE2" w14:textId="77777777" w:rsidR="00540D85" w:rsidRPr="00540D85" w:rsidRDefault="00540D85" w:rsidP="00540D8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12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Университет «Болашак»</w:t>
              </w:r>
            </w:hyperlink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 Кызылорда</w:t>
            </w:r>
          </w:p>
        </w:tc>
      </w:tr>
      <w:tr w:rsidR="00540D85" w:rsidRPr="00540D85" w14:paraId="69936942" w14:textId="77777777" w:rsidTr="005818C4">
        <w:trPr>
          <w:trHeight w:val="6"/>
        </w:trPr>
        <w:tc>
          <w:tcPr>
            <w:tcW w:w="643" w:type="dxa"/>
            <w:tcBorders>
              <w:top w:val="single" w:sz="4" w:space="0" w:color="auto"/>
            </w:tcBorders>
          </w:tcPr>
          <w:p w14:paraId="528D8177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97" w:type="dxa"/>
            <w:tcBorders>
              <w:top w:val="single" w:sz="4" w:space="0" w:color="auto"/>
            </w:tcBorders>
          </w:tcPr>
          <w:p w14:paraId="19AC9164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Профессия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0C527708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52AD2F3E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58FA4659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469A298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338F6807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F96A0F9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70AA2E6C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BC3C764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30C51F5F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514366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540D85" w14:paraId="74DAF80E" w14:textId="77777777" w:rsidTr="005818C4">
        <w:trPr>
          <w:trHeight w:val="6"/>
        </w:trPr>
        <w:tc>
          <w:tcPr>
            <w:tcW w:w="643" w:type="dxa"/>
          </w:tcPr>
          <w:p w14:paraId="5739F49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12" w:type="dxa"/>
            <w:gridSpan w:val="11"/>
          </w:tcPr>
          <w:p w14:paraId="65687EF2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«УМНОЕ» МЕСТОРОЖДЕНИЕ, БОЛЬШИЕ ДАННЫЕ И ИСКУСТВЕННЫЙ ИНТЕЛЛЕКТ</w:t>
            </w:r>
          </w:p>
        </w:tc>
      </w:tr>
      <w:tr w:rsidR="00540D85" w14:paraId="16BC8B07" w14:textId="77777777" w:rsidTr="005818C4">
        <w:trPr>
          <w:trHeight w:val="6"/>
        </w:trPr>
        <w:tc>
          <w:tcPr>
            <w:tcW w:w="643" w:type="dxa"/>
          </w:tcPr>
          <w:p w14:paraId="0F6B31B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297" w:type="dxa"/>
          </w:tcPr>
          <w:p w14:paraId="1E5FF4D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Инженер-дизайнер по созданию цифровых двойников месторождений</w:t>
            </w:r>
          </w:p>
        </w:tc>
        <w:tc>
          <w:tcPr>
            <w:tcW w:w="854" w:type="dxa"/>
            <w:vAlign w:val="center"/>
          </w:tcPr>
          <w:p w14:paraId="62413D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BD54D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0FDAE8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F1D577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3B17C0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AF0AFF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E9AE41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672CB5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930288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78F124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1D2DFB77" w14:textId="77777777" w:rsidTr="005818C4">
        <w:trPr>
          <w:trHeight w:val="6"/>
        </w:trPr>
        <w:tc>
          <w:tcPr>
            <w:tcW w:w="643" w:type="dxa"/>
          </w:tcPr>
          <w:p w14:paraId="5A2E5A9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6297" w:type="dxa"/>
          </w:tcPr>
          <w:p w14:paraId="3F5644E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Инженер-дизайнер по созданию цифровых двойников НПЗ</w:t>
            </w:r>
          </w:p>
        </w:tc>
        <w:tc>
          <w:tcPr>
            <w:tcW w:w="854" w:type="dxa"/>
            <w:vAlign w:val="center"/>
          </w:tcPr>
          <w:p w14:paraId="6B9DF09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522A95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DC65C9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DDA263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4F8789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B36779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396D40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C516A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1A81255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6782BA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3F207B9" w14:textId="77777777" w:rsidTr="005818C4">
        <w:trPr>
          <w:trHeight w:val="6"/>
        </w:trPr>
        <w:tc>
          <w:tcPr>
            <w:tcW w:w="643" w:type="dxa"/>
          </w:tcPr>
          <w:p w14:paraId="0814BBE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297" w:type="dxa"/>
          </w:tcPr>
          <w:p w14:paraId="1E796530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Аналитик производственных данных и специалист по машинному обучению</w:t>
            </w:r>
          </w:p>
        </w:tc>
        <w:tc>
          <w:tcPr>
            <w:tcW w:w="854" w:type="dxa"/>
            <w:vAlign w:val="center"/>
          </w:tcPr>
          <w:p w14:paraId="322B94D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CFAC57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B77392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7D7965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4AF119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B41EDF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B5249F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EEB3AA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6136EB6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2F2494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2EC7C28" w14:textId="77777777" w:rsidTr="005818C4">
        <w:trPr>
          <w:trHeight w:val="6"/>
        </w:trPr>
        <w:tc>
          <w:tcPr>
            <w:tcW w:w="643" w:type="dxa"/>
          </w:tcPr>
          <w:p w14:paraId="271F49B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297" w:type="dxa"/>
          </w:tcPr>
          <w:p w14:paraId="765C58C8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Сервисный инженер-нефтяник по цифровизации (Big-Data архитектор)</w:t>
            </w:r>
          </w:p>
        </w:tc>
        <w:tc>
          <w:tcPr>
            <w:tcW w:w="854" w:type="dxa"/>
            <w:vAlign w:val="center"/>
          </w:tcPr>
          <w:p w14:paraId="4FC6E64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C7DABF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C3B82C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214771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2977A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FE1559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29DFDC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121D15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00D2A72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C62BC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108CE0B" w14:textId="77777777" w:rsidTr="005818C4">
        <w:trPr>
          <w:trHeight w:val="6"/>
        </w:trPr>
        <w:tc>
          <w:tcPr>
            <w:tcW w:w="643" w:type="dxa"/>
          </w:tcPr>
          <w:p w14:paraId="2563EAE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297" w:type="dxa"/>
          </w:tcPr>
          <w:p w14:paraId="053866E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ИТ- диспетчер </w:t>
            </w:r>
          </w:p>
        </w:tc>
        <w:tc>
          <w:tcPr>
            <w:tcW w:w="854" w:type="dxa"/>
            <w:vAlign w:val="center"/>
          </w:tcPr>
          <w:p w14:paraId="5FD09F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190882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0C3BE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0626EF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B47547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A8140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B9A79E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04332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CF9848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B5D300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CA9CF55" w14:textId="77777777" w:rsidTr="005818C4">
        <w:trPr>
          <w:trHeight w:val="6"/>
        </w:trPr>
        <w:tc>
          <w:tcPr>
            <w:tcW w:w="643" w:type="dxa"/>
          </w:tcPr>
          <w:p w14:paraId="59D550B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12" w:type="dxa"/>
            <w:gridSpan w:val="11"/>
          </w:tcPr>
          <w:p w14:paraId="67874D35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УДАЛЕННОЕ УПРАВЛЕНИЕ НОВОЙ ТЕХНИКОЙ</w:t>
            </w:r>
          </w:p>
        </w:tc>
      </w:tr>
      <w:tr w:rsidR="00540D85" w14:paraId="325AED3E" w14:textId="77777777" w:rsidTr="005818C4">
        <w:trPr>
          <w:trHeight w:val="6"/>
        </w:trPr>
        <w:tc>
          <w:tcPr>
            <w:tcW w:w="643" w:type="dxa"/>
          </w:tcPr>
          <w:p w14:paraId="2983CAF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297" w:type="dxa"/>
          </w:tcPr>
          <w:p w14:paraId="400F4751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БПЛА</w:t>
            </w:r>
          </w:p>
        </w:tc>
        <w:tc>
          <w:tcPr>
            <w:tcW w:w="854" w:type="dxa"/>
            <w:vAlign w:val="center"/>
          </w:tcPr>
          <w:p w14:paraId="252FCE7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6113FA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EC353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65B45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668FFDD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D09FD3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34323B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01BDA7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63D3986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78AC95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2A4A3F0" w14:textId="77777777" w:rsidTr="005818C4">
        <w:trPr>
          <w:trHeight w:val="27"/>
        </w:trPr>
        <w:tc>
          <w:tcPr>
            <w:tcW w:w="643" w:type="dxa"/>
          </w:tcPr>
          <w:p w14:paraId="654C26C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297" w:type="dxa"/>
          </w:tcPr>
          <w:p w14:paraId="3579B163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управлению дронами на разработке месторождении</w:t>
            </w:r>
          </w:p>
        </w:tc>
        <w:tc>
          <w:tcPr>
            <w:tcW w:w="854" w:type="dxa"/>
            <w:vAlign w:val="center"/>
          </w:tcPr>
          <w:p w14:paraId="1896E2C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F87C96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745988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3FA656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811679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EBF6A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077432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A58C6B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ACC9C0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68A4C7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24DB71CD" w14:textId="77777777" w:rsidTr="005818C4">
        <w:trPr>
          <w:trHeight w:val="36"/>
        </w:trPr>
        <w:tc>
          <w:tcPr>
            <w:tcW w:w="643" w:type="dxa"/>
          </w:tcPr>
          <w:p w14:paraId="0131E9D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297" w:type="dxa"/>
          </w:tcPr>
          <w:p w14:paraId="72E45A55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Универсальный управляющий трубопроводным участком</w:t>
            </w:r>
          </w:p>
        </w:tc>
        <w:tc>
          <w:tcPr>
            <w:tcW w:w="854" w:type="dxa"/>
            <w:vAlign w:val="center"/>
          </w:tcPr>
          <w:p w14:paraId="3D6A6A6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681D8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2E68E35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8E620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F71FD7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314BF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DF8F28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27E0D4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8D1030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56E55B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4ADF85DD" w14:textId="77777777" w:rsidTr="005818C4">
        <w:trPr>
          <w:trHeight w:val="17"/>
        </w:trPr>
        <w:tc>
          <w:tcPr>
            <w:tcW w:w="643" w:type="dxa"/>
          </w:tcPr>
          <w:p w14:paraId="11A985F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97" w:type="dxa"/>
          </w:tcPr>
          <w:p w14:paraId="2F85FD7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В УСЛОВИЯХ НЕСТАБИЛЬНОСТИ</w:t>
            </w:r>
          </w:p>
        </w:tc>
        <w:tc>
          <w:tcPr>
            <w:tcW w:w="854" w:type="dxa"/>
            <w:vAlign w:val="center"/>
          </w:tcPr>
          <w:p w14:paraId="4258E3A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6721F3A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1C8C344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49BEDBB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39FEE2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02519EF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104C0E1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14:paraId="50C4A60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14:paraId="2323259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66564F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D85" w14:paraId="323E796C" w14:textId="77777777" w:rsidTr="005818C4">
        <w:trPr>
          <w:trHeight w:val="17"/>
        </w:trPr>
        <w:tc>
          <w:tcPr>
            <w:tcW w:w="643" w:type="dxa"/>
          </w:tcPr>
          <w:p w14:paraId="7C1F4E3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6297" w:type="dxa"/>
          </w:tcPr>
          <w:p w14:paraId="58089980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 по кибербезопасности </w:t>
            </w:r>
          </w:p>
        </w:tc>
        <w:tc>
          <w:tcPr>
            <w:tcW w:w="854" w:type="dxa"/>
            <w:vAlign w:val="center"/>
          </w:tcPr>
          <w:p w14:paraId="5CF5B7B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995B6C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F90EAB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5888D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2AFE59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10881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E614C4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15B7733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9CBEC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5F4697E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A4FBDAD" w14:textId="77777777" w:rsidTr="005818C4">
        <w:trPr>
          <w:trHeight w:val="27"/>
        </w:trPr>
        <w:tc>
          <w:tcPr>
            <w:tcW w:w="643" w:type="dxa"/>
          </w:tcPr>
          <w:p w14:paraId="21C4EB6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6297" w:type="dxa"/>
          </w:tcPr>
          <w:p w14:paraId="1A8830C7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Защитник от кибератак </w:t>
            </w:r>
          </w:p>
        </w:tc>
        <w:tc>
          <w:tcPr>
            <w:tcW w:w="854" w:type="dxa"/>
            <w:vAlign w:val="center"/>
          </w:tcPr>
          <w:p w14:paraId="75C4120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DF407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5CFE66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3C6ECD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178AB6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D546A3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A7B3A4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4477E3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66CFA2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5DC5DA2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5DB4E44" w14:textId="77777777" w:rsidTr="005818C4">
        <w:trPr>
          <w:trHeight w:val="17"/>
        </w:trPr>
        <w:tc>
          <w:tcPr>
            <w:tcW w:w="643" w:type="dxa"/>
          </w:tcPr>
          <w:p w14:paraId="302C5AB5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6297" w:type="dxa"/>
          </w:tcPr>
          <w:p w14:paraId="30A0A8D2" w14:textId="77777777" w:rsidR="00540D85" w:rsidRPr="008B3BF0" w:rsidRDefault="00540D85" w:rsidP="005818C4">
            <w:pPr>
              <w:rPr>
                <w:rFonts w:ascii="Times New Roman" w:eastAsia="Times New Roman" w:hAnsi="Times New Roman" w:cs="Times New Roman"/>
                <w:color w:val="800000"/>
                <w:lang w:val="en-US"/>
              </w:rPr>
            </w:pPr>
            <w:r w:rsidRPr="008B3BF0">
              <w:rPr>
                <w:rFonts w:ascii="Times New Roman" w:eastAsia="Times New Roman" w:hAnsi="Times New Roman" w:cs="Times New Roman"/>
                <w:lang w:val="en-US"/>
              </w:rPr>
              <w:t>Continuous improvement specialist (</w:t>
            </w:r>
            <w:r>
              <w:rPr>
                <w:rFonts w:ascii="Times New Roman" w:eastAsia="Times New Roman" w:hAnsi="Times New Roman" w:cs="Times New Roman"/>
              </w:rPr>
              <w:t>Специалист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непрерывного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улучшения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54" w:type="dxa"/>
            <w:vAlign w:val="center"/>
          </w:tcPr>
          <w:p w14:paraId="1E795CA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0E5314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39FBE1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24B6D2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22A6C5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2E7846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36CE41B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21BC30F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BAE8C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25018F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8453F69" w14:textId="77777777" w:rsidTr="005818C4">
        <w:trPr>
          <w:trHeight w:val="15"/>
        </w:trPr>
        <w:tc>
          <w:tcPr>
            <w:tcW w:w="643" w:type="dxa"/>
          </w:tcPr>
          <w:p w14:paraId="595674E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6297" w:type="dxa"/>
          </w:tcPr>
          <w:p w14:paraId="64D079FE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Facilities Manager</w:t>
            </w:r>
          </w:p>
        </w:tc>
        <w:tc>
          <w:tcPr>
            <w:tcW w:w="854" w:type="dxa"/>
            <w:vAlign w:val="center"/>
          </w:tcPr>
          <w:p w14:paraId="2CE4F39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660E9E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EFA0FC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A3CC68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898CC1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38DB285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AA64C3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68C7D5C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5619C7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CBC8BA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69AF6D0" w14:textId="77777777" w:rsidTr="005818C4">
        <w:trPr>
          <w:trHeight w:val="17"/>
        </w:trPr>
        <w:tc>
          <w:tcPr>
            <w:tcW w:w="643" w:type="dxa"/>
          </w:tcPr>
          <w:p w14:paraId="639E612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6297" w:type="dxa"/>
          </w:tcPr>
          <w:p w14:paraId="4E021658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Инженер-аналитик в НГО </w:t>
            </w:r>
          </w:p>
        </w:tc>
        <w:tc>
          <w:tcPr>
            <w:tcW w:w="854" w:type="dxa"/>
            <w:vAlign w:val="center"/>
          </w:tcPr>
          <w:p w14:paraId="41200D8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5B2D80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916F11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02BEA0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FBEE7B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9CD108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B00075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6B26C84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9DE620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363615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A35D5D9" w14:textId="77777777" w:rsidTr="005818C4">
        <w:trPr>
          <w:trHeight w:val="17"/>
        </w:trPr>
        <w:tc>
          <w:tcPr>
            <w:tcW w:w="643" w:type="dxa"/>
          </w:tcPr>
          <w:p w14:paraId="41FB751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6297" w:type="dxa"/>
          </w:tcPr>
          <w:p w14:paraId="66C79991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Data transformation specialist (специалист оптимизации рабочих процессов)</w:t>
            </w:r>
          </w:p>
        </w:tc>
        <w:tc>
          <w:tcPr>
            <w:tcW w:w="854" w:type="dxa"/>
            <w:vAlign w:val="center"/>
          </w:tcPr>
          <w:p w14:paraId="125B41F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1FD94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83571E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55E4D4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DC791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3C2F87B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676087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7930862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597E28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EDA5D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62E6AA7" w14:textId="77777777" w:rsidTr="005818C4">
        <w:trPr>
          <w:trHeight w:val="17"/>
        </w:trPr>
        <w:tc>
          <w:tcPr>
            <w:tcW w:w="643" w:type="dxa"/>
          </w:tcPr>
          <w:p w14:paraId="5E59D6B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6297" w:type="dxa"/>
          </w:tcPr>
          <w:p w14:paraId="37905353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Инновационный технолог </w:t>
            </w:r>
          </w:p>
        </w:tc>
        <w:tc>
          <w:tcPr>
            <w:tcW w:w="854" w:type="dxa"/>
            <w:vAlign w:val="center"/>
          </w:tcPr>
          <w:p w14:paraId="36D96D3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E40D8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8BB1BC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D25366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7A5AF9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A4F06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4C5E95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77950E2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2C4D22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623CAF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CC87206" w14:textId="77777777" w:rsidTr="005818C4">
        <w:trPr>
          <w:trHeight w:val="17"/>
        </w:trPr>
        <w:tc>
          <w:tcPr>
            <w:tcW w:w="643" w:type="dxa"/>
          </w:tcPr>
          <w:p w14:paraId="7DBE6B5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6297" w:type="dxa"/>
          </w:tcPr>
          <w:p w14:paraId="0D2917A4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Менеджер R&amp;D проектов</w:t>
            </w:r>
          </w:p>
        </w:tc>
        <w:tc>
          <w:tcPr>
            <w:tcW w:w="854" w:type="dxa"/>
            <w:vAlign w:val="center"/>
          </w:tcPr>
          <w:p w14:paraId="7C7CAE0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2DB01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1C84E8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C79360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11BACF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DC6B5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6B2CE2E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40AD97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1F452B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BA890D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C940C11" w14:textId="77777777" w:rsidTr="005818C4">
        <w:trPr>
          <w:trHeight w:val="17"/>
        </w:trPr>
        <w:tc>
          <w:tcPr>
            <w:tcW w:w="643" w:type="dxa"/>
          </w:tcPr>
          <w:p w14:paraId="40CB30B0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12" w:type="dxa"/>
            <w:gridSpan w:val="11"/>
          </w:tcPr>
          <w:p w14:paraId="4E17A7F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ТЕХНОЛОГИИ НОВЫХ МАТЕРИАЛОВ</w:t>
            </w:r>
          </w:p>
        </w:tc>
      </w:tr>
      <w:tr w:rsidR="00540D85" w14:paraId="5AAF64CD" w14:textId="77777777" w:rsidTr="005818C4">
        <w:trPr>
          <w:trHeight w:val="17"/>
        </w:trPr>
        <w:tc>
          <w:tcPr>
            <w:tcW w:w="643" w:type="dxa"/>
          </w:tcPr>
          <w:p w14:paraId="569FD7B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</w:t>
            </w:r>
          </w:p>
        </w:tc>
        <w:tc>
          <w:tcPr>
            <w:tcW w:w="6297" w:type="dxa"/>
          </w:tcPr>
          <w:p w14:paraId="4D247FB2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Computational Chemist </w:t>
            </w:r>
          </w:p>
        </w:tc>
        <w:tc>
          <w:tcPr>
            <w:tcW w:w="854" w:type="dxa"/>
            <w:vAlign w:val="center"/>
          </w:tcPr>
          <w:p w14:paraId="0C43AA2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AE46A6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7D1992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EEE24F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210C2A5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6AC0F79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7E7273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49D8F84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3BA4AB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CD1E0F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6BE07D4" w14:textId="77777777" w:rsidTr="005818C4">
        <w:trPr>
          <w:trHeight w:val="17"/>
        </w:trPr>
        <w:tc>
          <w:tcPr>
            <w:tcW w:w="643" w:type="dxa"/>
          </w:tcPr>
          <w:p w14:paraId="15BAF1D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6297" w:type="dxa"/>
          </w:tcPr>
          <w:p w14:paraId="3FDD08D2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Инженер-нанотехнолог</w:t>
            </w:r>
          </w:p>
        </w:tc>
        <w:tc>
          <w:tcPr>
            <w:tcW w:w="854" w:type="dxa"/>
            <w:vAlign w:val="center"/>
          </w:tcPr>
          <w:p w14:paraId="1DA824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9A7A6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F5614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46A2C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8401DD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6EC5C82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49B599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6C94B0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3501C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360E1A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4E62589" w14:textId="77777777" w:rsidTr="005818C4">
        <w:trPr>
          <w:trHeight w:val="17"/>
        </w:trPr>
        <w:tc>
          <w:tcPr>
            <w:tcW w:w="643" w:type="dxa"/>
          </w:tcPr>
          <w:p w14:paraId="533F3E6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6297" w:type="dxa"/>
          </w:tcPr>
          <w:p w14:paraId="3C4924CC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Экоаналитик в добывающих отраслях (управление снижением вредного воздействия)</w:t>
            </w:r>
          </w:p>
        </w:tc>
        <w:tc>
          <w:tcPr>
            <w:tcW w:w="854" w:type="dxa"/>
            <w:vAlign w:val="center"/>
          </w:tcPr>
          <w:p w14:paraId="5D156ED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A4AFC7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9C31A9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CE0251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DFCB8F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35046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9A5D3C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29B9A6E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243B15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09F7723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429A819" w14:textId="77777777" w:rsidTr="005818C4">
        <w:trPr>
          <w:trHeight w:val="17"/>
        </w:trPr>
        <w:tc>
          <w:tcPr>
            <w:tcW w:w="643" w:type="dxa"/>
          </w:tcPr>
          <w:p w14:paraId="3C3AEC6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6297" w:type="dxa"/>
          </w:tcPr>
          <w:p w14:paraId="3B8B4FEE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 по композитным материалам </w:t>
            </w:r>
          </w:p>
        </w:tc>
        <w:tc>
          <w:tcPr>
            <w:tcW w:w="854" w:type="dxa"/>
            <w:vAlign w:val="center"/>
          </w:tcPr>
          <w:p w14:paraId="6A863F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B43684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404BB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48E3E9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004D18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3E6B5E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4DD4FE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094F743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482927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6DD9B60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1599BE0" w14:textId="77777777" w:rsidTr="005818C4">
        <w:trPr>
          <w:trHeight w:val="17"/>
        </w:trPr>
        <w:tc>
          <w:tcPr>
            <w:tcW w:w="643" w:type="dxa"/>
          </w:tcPr>
          <w:p w14:paraId="5D22BAB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6297" w:type="dxa"/>
          </w:tcPr>
          <w:p w14:paraId="186122EC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Химик-лаборант по разработке новых материалов </w:t>
            </w:r>
          </w:p>
        </w:tc>
        <w:tc>
          <w:tcPr>
            <w:tcW w:w="854" w:type="dxa"/>
            <w:vAlign w:val="center"/>
          </w:tcPr>
          <w:p w14:paraId="61856C8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A285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3FA0A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A6A274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572B46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C80925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B79E34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0E11CB7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5BB6E9E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337DE5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B217B35" w14:textId="77777777" w:rsidTr="005818C4">
        <w:trPr>
          <w:trHeight w:val="17"/>
        </w:trPr>
        <w:tc>
          <w:tcPr>
            <w:tcW w:w="643" w:type="dxa"/>
          </w:tcPr>
          <w:p w14:paraId="45BDCC4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6297" w:type="dxa"/>
          </w:tcPr>
          <w:p w14:paraId="1D52627D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 по топливу для летательных аппаратов </w:t>
            </w:r>
          </w:p>
        </w:tc>
        <w:tc>
          <w:tcPr>
            <w:tcW w:w="854" w:type="dxa"/>
            <w:vAlign w:val="center"/>
          </w:tcPr>
          <w:p w14:paraId="7C990CB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689578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DF036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36B9A3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20936B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68587A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BB2558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3882BE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5A09338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E0AB07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E9466DE" w14:textId="77777777" w:rsidTr="005818C4">
        <w:trPr>
          <w:trHeight w:val="17"/>
        </w:trPr>
        <w:tc>
          <w:tcPr>
            <w:tcW w:w="643" w:type="dxa"/>
          </w:tcPr>
          <w:p w14:paraId="7E808B3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6297" w:type="dxa"/>
          </w:tcPr>
          <w:p w14:paraId="246AFEC7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 по изготовлению каучука, полипропилена, резины и пластмассы из угля </w:t>
            </w:r>
          </w:p>
        </w:tc>
        <w:tc>
          <w:tcPr>
            <w:tcW w:w="854" w:type="dxa"/>
            <w:vAlign w:val="center"/>
          </w:tcPr>
          <w:p w14:paraId="37BCDAC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320FC5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37EB5B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F0CC70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83B2F5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31938B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4621D6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30DC8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02C5AAE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4398AF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CC180DE" w14:textId="77777777" w:rsidTr="005818C4">
        <w:trPr>
          <w:trHeight w:val="17"/>
        </w:trPr>
        <w:tc>
          <w:tcPr>
            <w:tcW w:w="643" w:type="dxa"/>
          </w:tcPr>
          <w:p w14:paraId="7E3B344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6297" w:type="dxa"/>
          </w:tcPr>
          <w:p w14:paraId="40517BA2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Технолог химического инжиниринга</w:t>
            </w:r>
          </w:p>
        </w:tc>
        <w:tc>
          <w:tcPr>
            <w:tcW w:w="854" w:type="dxa"/>
            <w:vAlign w:val="center"/>
          </w:tcPr>
          <w:p w14:paraId="1100C8C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62416D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18E3DE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8E9BF6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A60AF4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A302C7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527125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6F6B10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30F1255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E325A5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387C171" w14:textId="77777777" w:rsidTr="005818C4">
        <w:trPr>
          <w:trHeight w:val="17"/>
        </w:trPr>
        <w:tc>
          <w:tcPr>
            <w:tcW w:w="643" w:type="dxa"/>
          </w:tcPr>
          <w:p w14:paraId="0679B1B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6297" w:type="dxa"/>
          </w:tcPr>
          <w:p w14:paraId="05A4B1D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Инженер-энергетик по генерации различных видов энергии (собирать энергию)</w:t>
            </w:r>
          </w:p>
        </w:tc>
        <w:tc>
          <w:tcPr>
            <w:tcW w:w="854" w:type="dxa"/>
            <w:vAlign w:val="center"/>
          </w:tcPr>
          <w:p w14:paraId="1A4793E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702802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5FB339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0F6A5A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213EFA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80F59E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FF89B1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0F6235E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45BA4DA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74314F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3F291799" w14:textId="77777777" w:rsidTr="005818C4">
        <w:trPr>
          <w:trHeight w:val="17"/>
        </w:trPr>
        <w:tc>
          <w:tcPr>
            <w:tcW w:w="643" w:type="dxa"/>
          </w:tcPr>
          <w:p w14:paraId="0A14B5A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6297" w:type="dxa"/>
          </w:tcPr>
          <w:p w14:paraId="578900C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Рециклинг-технолог нефтегазовой отрасли</w:t>
            </w:r>
          </w:p>
        </w:tc>
        <w:tc>
          <w:tcPr>
            <w:tcW w:w="854" w:type="dxa"/>
            <w:vAlign w:val="center"/>
          </w:tcPr>
          <w:p w14:paraId="3DEFFF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B22167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5C4F03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F3FE95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21E7580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32962A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5B9A30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DAF92D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3A1196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65828F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018ED71" w14:textId="77777777" w:rsidTr="005818C4">
        <w:trPr>
          <w:trHeight w:val="17"/>
        </w:trPr>
        <w:tc>
          <w:tcPr>
            <w:tcW w:w="643" w:type="dxa"/>
          </w:tcPr>
          <w:p w14:paraId="267B306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6297" w:type="dxa"/>
          </w:tcPr>
          <w:p w14:paraId="5EFDE2B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 водородных энергоносителей </w:t>
            </w:r>
          </w:p>
        </w:tc>
        <w:tc>
          <w:tcPr>
            <w:tcW w:w="854" w:type="dxa"/>
            <w:vAlign w:val="center"/>
          </w:tcPr>
          <w:p w14:paraId="4CEFA93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13BDDA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0B22EE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EBD027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41581A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81CA4E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DEE668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1DE0A05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4D72F14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D9F374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02B72BF" w14:textId="77777777" w:rsidTr="005818C4">
        <w:trPr>
          <w:trHeight w:val="17"/>
        </w:trPr>
        <w:tc>
          <w:tcPr>
            <w:tcW w:w="643" w:type="dxa"/>
          </w:tcPr>
          <w:p w14:paraId="075A06E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12" w:type="dxa"/>
            <w:gridSpan w:val="11"/>
          </w:tcPr>
          <w:p w14:paraId="23C7B9B1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ТЕХНОЛОГИИ БУДУЩЕГО В ТОИР</w:t>
            </w:r>
          </w:p>
        </w:tc>
      </w:tr>
      <w:tr w:rsidR="00540D85" w14:paraId="0DC41301" w14:textId="77777777" w:rsidTr="005818C4">
        <w:trPr>
          <w:trHeight w:val="17"/>
        </w:trPr>
        <w:tc>
          <w:tcPr>
            <w:tcW w:w="643" w:type="dxa"/>
          </w:tcPr>
          <w:p w14:paraId="5DDDF31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6297" w:type="dxa"/>
          </w:tcPr>
          <w:p w14:paraId="26C45E54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Инженер-проектировщик по модернизации и адаптации оборудования </w:t>
            </w:r>
          </w:p>
        </w:tc>
        <w:tc>
          <w:tcPr>
            <w:tcW w:w="854" w:type="dxa"/>
            <w:vAlign w:val="center"/>
          </w:tcPr>
          <w:p w14:paraId="5663783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10866B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A59814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C151D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16E79C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1643AA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CF4BCD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13FCAD3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5F8CEFA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CD335C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3B20B26F" w14:textId="77777777" w:rsidTr="005818C4">
        <w:trPr>
          <w:trHeight w:val="17"/>
        </w:trPr>
        <w:tc>
          <w:tcPr>
            <w:tcW w:w="643" w:type="dxa"/>
          </w:tcPr>
          <w:p w14:paraId="3619C7C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6297" w:type="dxa"/>
          </w:tcPr>
          <w:p w14:paraId="16131DC1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Супервайзер по модернизации оборудования </w:t>
            </w:r>
          </w:p>
        </w:tc>
        <w:tc>
          <w:tcPr>
            <w:tcW w:w="854" w:type="dxa"/>
            <w:vAlign w:val="center"/>
          </w:tcPr>
          <w:p w14:paraId="7669288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B441A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3EBF7C9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31C8E3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988C58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F0D7A1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311C63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7BEDB0C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68A38DB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6581AEE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37DB3251" w14:textId="77777777" w:rsidTr="005818C4">
        <w:trPr>
          <w:trHeight w:val="17"/>
        </w:trPr>
        <w:tc>
          <w:tcPr>
            <w:tcW w:w="643" w:type="dxa"/>
          </w:tcPr>
          <w:p w14:paraId="706A1B3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6297" w:type="dxa"/>
          </w:tcPr>
          <w:p w14:paraId="31A33DD0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Оператор 3D-печати</w:t>
            </w:r>
          </w:p>
        </w:tc>
        <w:tc>
          <w:tcPr>
            <w:tcW w:w="854" w:type="dxa"/>
            <w:vAlign w:val="center"/>
          </w:tcPr>
          <w:p w14:paraId="5E8721D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1290CD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EDD891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33E1F98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F2F574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634E2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5D7A49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7CD2D0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EA2654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09" w:type="dxa"/>
            <w:vAlign w:val="center"/>
          </w:tcPr>
          <w:p w14:paraId="77133B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205F159" w14:textId="77777777" w:rsidTr="005818C4">
        <w:trPr>
          <w:trHeight w:val="17"/>
        </w:trPr>
        <w:tc>
          <w:tcPr>
            <w:tcW w:w="643" w:type="dxa"/>
          </w:tcPr>
          <w:p w14:paraId="6F261AF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6297" w:type="dxa"/>
          </w:tcPr>
          <w:p w14:paraId="23E5C296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 по надежности и предиктивной аналитике </w:t>
            </w:r>
          </w:p>
        </w:tc>
        <w:tc>
          <w:tcPr>
            <w:tcW w:w="854" w:type="dxa"/>
            <w:vAlign w:val="center"/>
          </w:tcPr>
          <w:p w14:paraId="4066BF5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0C77E6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04994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61D202B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50BEB34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3EF120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43751F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7F4C3CC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AC3B85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09" w:type="dxa"/>
            <w:vAlign w:val="center"/>
          </w:tcPr>
          <w:p w14:paraId="3182CD2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303E94F0" w14:textId="77777777" w:rsidTr="005818C4">
        <w:trPr>
          <w:trHeight w:val="17"/>
        </w:trPr>
        <w:tc>
          <w:tcPr>
            <w:tcW w:w="643" w:type="dxa"/>
          </w:tcPr>
          <w:p w14:paraId="3908871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6297" w:type="dxa"/>
          </w:tcPr>
          <w:p w14:paraId="1732B00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сервисного ПО нефтегазовых процессов</w:t>
            </w:r>
          </w:p>
        </w:tc>
        <w:tc>
          <w:tcPr>
            <w:tcW w:w="854" w:type="dxa"/>
            <w:vAlign w:val="center"/>
          </w:tcPr>
          <w:p w14:paraId="0E98025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89F935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CE507A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1962E28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0199984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C74CFC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855327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677E8ED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7D3ADF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569BC0C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252BEDB0" w14:textId="77777777" w:rsidTr="005818C4">
        <w:trPr>
          <w:trHeight w:val="17"/>
        </w:trPr>
        <w:tc>
          <w:tcPr>
            <w:tcW w:w="643" w:type="dxa"/>
          </w:tcPr>
          <w:p w14:paraId="6BE4997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97" w:type="dxa"/>
          </w:tcPr>
          <w:p w14:paraId="3BDF979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ГЕЙМИФИКАЦИЯ И ЦЕЛЕВОЕ ОБРАЗОВАНИЕ</w:t>
            </w:r>
          </w:p>
        </w:tc>
        <w:tc>
          <w:tcPr>
            <w:tcW w:w="854" w:type="dxa"/>
            <w:vAlign w:val="center"/>
          </w:tcPr>
          <w:p w14:paraId="0BC721F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4" w:type="dxa"/>
            <w:vAlign w:val="center"/>
          </w:tcPr>
          <w:p w14:paraId="716FF89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6F9FD71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620ACC3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534A465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6379F71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5909D62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14:paraId="696935A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14:paraId="043B93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C88BF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D85" w14:paraId="2B9C029D" w14:textId="77777777" w:rsidTr="005818C4">
        <w:trPr>
          <w:trHeight w:val="17"/>
        </w:trPr>
        <w:tc>
          <w:tcPr>
            <w:tcW w:w="643" w:type="dxa"/>
          </w:tcPr>
          <w:p w14:paraId="214A31F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297" w:type="dxa"/>
          </w:tcPr>
          <w:p w14:paraId="366B669C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Цифровой коуч/Виртуальный наставник </w:t>
            </w:r>
          </w:p>
        </w:tc>
        <w:tc>
          <w:tcPr>
            <w:tcW w:w="854" w:type="dxa"/>
            <w:vAlign w:val="center"/>
          </w:tcPr>
          <w:p w14:paraId="514C4A0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6C018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27F788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2F40424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F3BE9E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888EE4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482AE05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2FECE6F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2E661DA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14:paraId="1E8D3E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032DB90" w14:textId="77777777" w:rsidTr="005818C4">
        <w:trPr>
          <w:trHeight w:val="17"/>
        </w:trPr>
        <w:tc>
          <w:tcPr>
            <w:tcW w:w="643" w:type="dxa"/>
          </w:tcPr>
          <w:p w14:paraId="1B1D176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6.2</w:t>
            </w:r>
          </w:p>
        </w:tc>
        <w:tc>
          <w:tcPr>
            <w:tcW w:w="6297" w:type="dxa"/>
          </w:tcPr>
          <w:p w14:paraId="46189AFF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3D-моделирования промышленной реальности для обучения рабочих</w:t>
            </w:r>
          </w:p>
        </w:tc>
        <w:tc>
          <w:tcPr>
            <w:tcW w:w="854" w:type="dxa"/>
            <w:vAlign w:val="center"/>
          </w:tcPr>
          <w:p w14:paraId="38FEFFC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9A758A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400AC9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78EA50A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5026210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61CD6F6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2137407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5FB1201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292842A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0891108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20589673" w14:textId="77777777" w:rsidTr="005818C4">
        <w:trPr>
          <w:trHeight w:val="17"/>
        </w:trPr>
        <w:tc>
          <w:tcPr>
            <w:tcW w:w="643" w:type="dxa"/>
          </w:tcPr>
          <w:p w14:paraId="7A1DEDB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6297" w:type="dxa"/>
          </w:tcPr>
          <w:p w14:paraId="69356D7B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индивидуальных программ обучения</w:t>
            </w:r>
          </w:p>
        </w:tc>
        <w:tc>
          <w:tcPr>
            <w:tcW w:w="854" w:type="dxa"/>
            <w:vAlign w:val="center"/>
          </w:tcPr>
          <w:p w14:paraId="41B5E60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74" w:type="dxa"/>
            <w:vAlign w:val="center"/>
          </w:tcPr>
          <w:p w14:paraId="7A461B9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6E9D5E8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774" w:type="dxa"/>
            <w:vAlign w:val="center"/>
          </w:tcPr>
          <w:p w14:paraId="26401F7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0503B12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79B11E3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14:paraId="1AE0B1B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14:paraId="390DB66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854" w:type="dxa"/>
            <w:vAlign w:val="center"/>
          </w:tcPr>
          <w:p w14:paraId="5E1C7FB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65C5C9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158D0C4F" w14:textId="77777777" w:rsidTr="005818C4">
        <w:trPr>
          <w:trHeight w:val="17"/>
        </w:trPr>
        <w:tc>
          <w:tcPr>
            <w:tcW w:w="643" w:type="dxa"/>
          </w:tcPr>
          <w:p w14:paraId="019076D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7" w:type="dxa"/>
          </w:tcPr>
          <w:p w14:paraId="1E2C17BC" w14:textId="77777777" w:rsidR="00540D85" w:rsidRDefault="00540D85" w:rsidP="005818C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854" w:type="dxa"/>
            <w:vAlign w:val="center"/>
          </w:tcPr>
          <w:p w14:paraId="1C9743E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74" w:type="dxa"/>
            <w:vAlign w:val="center"/>
          </w:tcPr>
          <w:p w14:paraId="72154B5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4" w:type="dxa"/>
            <w:vAlign w:val="center"/>
          </w:tcPr>
          <w:p w14:paraId="35F7932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74" w:type="dxa"/>
            <w:vAlign w:val="center"/>
          </w:tcPr>
          <w:p w14:paraId="75D4C88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4" w:type="dxa"/>
            <w:vAlign w:val="center"/>
          </w:tcPr>
          <w:p w14:paraId="7F1DFE4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74" w:type="dxa"/>
            <w:vAlign w:val="center"/>
          </w:tcPr>
          <w:p w14:paraId="3CB16AD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74" w:type="dxa"/>
            <w:vAlign w:val="center"/>
          </w:tcPr>
          <w:p w14:paraId="7D5DCEF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4" w:type="dxa"/>
            <w:vAlign w:val="center"/>
          </w:tcPr>
          <w:p w14:paraId="12D8DCE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4" w:type="dxa"/>
            <w:vAlign w:val="center"/>
          </w:tcPr>
          <w:p w14:paraId="249F4C6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9" w:type="dxa"/>
            <w:vAlign w:val="center"/>
          </w:tcPr>
          <w:p w14:paraId="0E42038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</w:tbl>
    <w:p w14:paraId="5F1DFF20" w14:textId="77777777" w:rsidR="00540D85" w:rsidRDefault="00540D85" w:rsidP="00540D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683CCC" w14:textId="407A9379" w:rsidR="00540D85" w:rsidRDefault="00540D85" w:rsidP="00540D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№3 Локализация профессии будущего нефтегазовой отрасли в ВУЗах РК (продолжение. ВУЗ №11-20)</w:t>
      </w:r>
    </w:p>
    <w:tbl>
      <w:tblPr>
        <w:tblW w:w="14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0"/>
        <w:gridCol w:w="709"/>
        <w:gridCol w:w="708"/>
        <w:gridCol w:w="709"/>
        <w:gridCol w:w="992"/>
        <w:gridCol w:w="709"/>
        <w:gridCol w:w="992"/>
        <w:gridCol w:w="993"/>
        <w:gridCol w:w="992"/>
        <w:gridCol w:w="684"/>
        <w:gridCol w:w="783"/>
      </w:tblGrid>
      <w:tr w:rsidR="00540D85" w:rsidRPr="00540D85" w14:paraId="70E0367F" w14:textId="77777777" w:rsidTr="00540D85">
        <w:trPr>
          <w:cantSplit/>
          <w:trHeight w:val="3652"/>
          <w:jc w:val="center"/>
        </w:trPr>
        <w:tc>
          <w:tcPr>
            <w:tcW w:w="636" w:type="dxa"/>
            <w:vAlign w:val="center"/>
          </w:tcPr>
          <w:p w14:paraId="02B17A51" w14:textId="77777777" w:rsidR="00540D85" w:rsidRPr="00540D85" w:rsidRDefault="00540D85" w:rsidP="00540D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80" w:type="dxa"/>
            <w:vAlign w:val="center"/>
          </w:tcPr>
          <w:p w14:paraId="6DAE2082" w14:textId="77777777" w:rsidR="00540D85" w:rsidRPr="00540D85" w:rsidRDefault="00540D85" w:rsidP="00540D8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ВУЗы РК (11-22):</w:t>
            </w:r>
          </w:p>
        </w:tc>
        <w:tc>
          <w:tcPr>
            <w:tcW w:w="709" w:type="dxa"/>
            <w:textDirection w:val="btLr"/>
            <w:vAlign w:val="center"/>
          </w:tcPr>
          <w:p w14:paraId="4C220614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13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Гуманитарно-технический институт «Ақмешит»</w:t>
              </w:r>
            </w:hyperlink>
          </w:p>
        </w:tc>
        <w:tc>
          <w:tcPr>
            <w:tcW w:w="708" w:type="dxa"/>
            <w:textDirection w:val="btLr"/>
            <w:vAlign w:val="center"/>
          </w:tcPr>
          <w:p w14:paraId="504FF891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4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Казахстанский морской университет</w:t>
              </w:r>
            </w:hyperlink>
          </w:p>
        </w:tc>
        <w:tc>
          <w:tcPr>
            <w:tcW w:w="709" w:type="dxa"/>
            <w:textDirection w:val="btLr"/>
          </w:tcPr>
          <w:p w14:paraId="26FFC192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5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Центрально-Азиатский университет</w:t>
              </w:r>
            </w:hyperlink>
          </w:p>
        </w:tc>
        <w:tc>
          <w:tcPr>
            <w:tcW w:w="992" w:type="dxa"/>
            <w:textDirection w:val="btLr"/>
          </w:tcPr>
          <w:p w14:paraId="3CB1D149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Карагандинский государственный технический университет</w:t>
            </w:r>
          </w:p>
        </w:tc>
        <w:tc>
          <w:tcPr>
            <w:tcW w:w="709" w:type="dxa"/>
            <w:textDirection w:val="btLr"/>
            <w:vAlign w:val="center"/>
          </w:tcPr>
          <w:p w14:paraId="0CB6AFCB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6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Каспийский общественный университет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5782C328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17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Кызылординский государственный университет им. Коркыт Ата</w:t>
              </w:r>
            </w:hyperlink>
          </w:p>
        </w:tc>
        <w:tc>
          <w:tcPr>
            <w:tcW w:w="993" w:type="dxa"/>
            <w:textDirection w:val="btLr"/>
          </w:tcPr>
          <w:p w14:paraId="4E85A927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8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Западно-Казахстанский аграрно-технический университет им. Жангир хана</w:t>
              </w:r>
            </w:hyperlink>
          </w:p>
          <w:p w14:paraId="78B70BEA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1510C8A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19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Южно-Казахстанский государственный университет им. М.Ауэзова</w:t>
              </w:r>
            </w:hyperlink>
          </w:p>
        </w:tc>
        <w:tc>
          <w:tcPr>
            <w:tcW w:w="684" w:type="dxa"/>
            <w:textDirection w:val="btLr"/>
            <w:vAlign w:val="center"/>
          </w:tcPr>
          <w:p w14:paraId="3D5ADFC7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20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Таразский государственный университет им. М.Х.Дулати</w:t>
              </w:r>
            </w:hyperlink>
          </w:p>
        </w:tc>
        <w:tc>
          <w:tcPr>
            <w:tcW w:w="783" w:type="dxa"/>
            <w:textDirection w:val="btLr"/>
            <w:vAlign w:val="center"/>
          </w:tcPr>
          <w:p w14:paraId="6247A05F" w14:textId="77777777" w:rsidR="00540D85" w:rsidRPr="00540D85" w:rsidRDefault="00540D85" w:rsidP="00540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hyperlink r:id="rId21">
              <w:r w:rsidRPr="00540D85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Университет «Астана»</w:t>
              </w:r>
            </w:hyperlink>
          </w:p>
        </w:tc>
      </w:tr>
      <w:tr w:rsidR="00540D85" w:rsidRPr="00540D85" w14:paraId="54318359" w14:textId="77777777" w:rsidTr="00540D85">
        <w:trPr>
          <w:trHeight w:val="49"/>
          <w:jc w:val="center"/>
        </w:trPr>
        <w:tc>
          <w:tcPr>
            <w:tcW w:w="636" w:type="dxa"/>
          </w:tcPr>
          <w:p w14:paraId="6497AC1B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880" w:type="dxa"/>
          </w:tcPr>
          <w:p w14:paraId="29B27F52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Профессия</w:t>
            </w:r>
          </w:p>
        </w:tc>
        <w:tc>
          <w:tcPr>
            <w:tcW w:w="709" w:type="dxa"/>
          </w:tcPr>
          <w:p w14:paraId="3FCB3BC4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</w:tcPr>
          <w:p w14:paraId="72C092E9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</w:tcPr>
          <w:p w14:paraId="60D0E423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</w:tcPr>
          <w:p w14:paraId="48CCF758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</w:tcPr>
          <w:p w14:paraId="7A39C2A2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2" w:type="dxa"/>
          </w:tcPr>
          <w:p w14:paraId="14ECAEA0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3" w:type="dxa"/>
          </w:tcPr>
          <w:p w14:paraId="56F3E7A5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</w:tcPr>
          <w:p w14:paraId="660A95A2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84" w:type="dxa"/>
          </w:tcPr>
          <w:p w14:paraId="3F1B48E2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83" w:type="dxa"/>
          </w:tcPr>
          <w:p w14:paraId="14C7E88F" w14:textId="77777777" w:rsidR="00540D85" w:rsidRP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40D8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540D85" w14:paraId="0B7CD8E4" w14:textId="77777777" w:rsidTr="00540D85">
        <w:trPr>
          <w:trHeight w:val="49"/>
          <w:jc w:val="center"/>
        </w:trPr>
        <w:tc>
          <w:tcPr>
            <w:tcW w:w="636" w:type="dxa"/>
          </w:tcPr>
          <w:p w14:paraId="0A88DF8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51" w:type="dxa"/>
            <w:gridSpan w:val="11"/>
          </w:tcPr>
          <w:p w14:paraId="3FF3EAA0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«УМНОЕ» МЕСТОРОЖДЕНИЕ, БОЛЬШИЕ ДАННЫЕ И ИСКУСТВЕННЫЙ ИНТЕЛЛЕКТ</w:t>
            </w:r>
          </w:p>
        </w:tc>
      </w:tr>
      <w:tr w:rsidR="00540D85" w14:paraId="4C9C61BE" w14:textId="77777777" w:rsidTr="00540D85">
        <w:trPr>
          <w:trHeight w:val="49"/>
          <w:jc w:val="center"/>
        </w:trPr>
        <w:tc>
          <w:tcPr>
            <w:tcW w:w="636" w:type="dxa"/>
          </w:tcPr>
          <w:p w14:paraId="4F99515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880" w:type="dxa"/>
          </w:tcPr>
          <w:p w14:paraId="47D3088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Инженер-дизайнер по созданию цифровых двойников месторождений</w:t>
            </w:r>
          </w:p>
        </w:tc>
        <w:tc>
          <w:tcPr>
            <w:tcW w:w="709" w:type="dxa"/>
            <w:vAlign w:val="center"/>
          </w:tcPr>
          <w:p w14:paraId="05FB995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20362DB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985A00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7658E36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B184BA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E1BBEF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09797CB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4B17B6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4" w:type="dxa"/>
            <w:vAlign w:val="center"/>
          </w:tcPr>
          <w:p w14:paraId="77D8D85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54F16A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2AC20C62" w14:textId="77777777" w:rsidTr="00540D85">
        <w:trPr>
          <w:trHeight w:val="49"/>
          <w:jc w:val="center"/>
        </w:trPr>
        <w:tc>
          <w:tcPr>
            <w:tcW w:w="636" w:type="dxa"/>
          </w:tcPr>
          <w:p w14:paraId="265E933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880" w:type="dxa"/>
          </w:tcPr>
          <w:p w14:paraId="15433D2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Инженер-дизайнер по созданию цифровых двойников НПЗ</w:t>
            </w:r>
          </w:p>
        </w:tc>
        <w:tc>
          <w:tcPr>
            <w:tcW w:w="709" w:type="dxa"/>
            <w:vAlign w:val="center"/>
          </w:tcPr>
          <w:p w14:paraId="4F8D477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79FBCC0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BCF88B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73BD336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C696BC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35893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6814DB0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032490C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2CD2592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1CB36F5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B415AC0" w14:textId="77777777" w:rsidTr="00540D85">
        <w:trPr>
          <w:trHeight w:val="49"/>
          <w:jc w:val="center"/>
        </w:trPr>
        <w:tc>
          <w:tcPr>
            <w:tcW w:w="636" w:type="dxa"/>
          </w:tcPr>
          <w:p w14:paraId="7161C78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880" w:type="dxa"/>
          </w:tcPr>
          <w:p w14:paraId="4F310553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Аналитик производственных данных и специалист по машинному обучению</w:t>
            </w:r>
          </w:p>
        </w:tc>
        <w:tc>
          <w:tcPr>
            <w:tcW w:w="709" w:type="dxa"/>
            <w:vAlign w:val="center"/>
          </w:tcPr>
          <w:p w14:paraId="26A6154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4C8BDDC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CC7D4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0934632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9CC9A0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93D9D4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4BC6FF5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2C3D702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4C04B56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6BB0087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132D4BEA" w14:textId="77777777" w:rsidTr="00540D85">
        <w:trPr>
          <w:trHeight w:val="49"/>
          <w:jc w:val="center"/>
        </w:trPr>
        <w:tc>
          <w:tcPr>
            <w:tcW w:w="636" w:type="dxa"/>
          </w:tcPr>
          <w:p w14:paraId="7543677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880" w:type="dxa"/>
          </w:tcPr>
          <w:p w14:paraId="35E539C4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Сервисный инженер-нефтяник по цифровизации (Big-Data архитектор)</w:t>
            </w:r>
          </w:p>
        </w:tc>
        <w:tc>
          <w:tcPr>
            <w:tcW w:w="709" w:type="dxa"/>
            <w:vAlign w:val="center"/>
          </w:tcPr>
          <w:p w14:paraId="35E5DF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4EC2067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480278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37852E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A108B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7D13B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60D719D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370627D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02323BF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5C325D2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334CE6E" w14:textId="77777777" w:rsidTr="00540D85">
        <w:trPr>
          <w:trHeight w:val="49"/>
          <w:jc w:val="center"/>
        </w:trPr>
        <w:tc>
          <w:tcPr>
            <w:tcW w:w="636" w:type="dxa"/>
          </w:tcPr>
          <w:p w14:paraId="4BC5FBD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880" w:type="dxa"/>
          </w:tcPr>
          <w:p w14:paraId="055B4AEA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ИТ- диспетчер </w:t>
            </w:r>
          </w:p>
        </w:tc>
        <w:tc>
          <w:tcPr>
            <w:tcW w:w="709" w:type="dxa"/>
            <w:vAlign w:val="center"/>
          </w:tcPr>
          <w:p w14:paraId="1A55A46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6290385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1CE3B4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FC5965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0A258F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E02D47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2D9EE5E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3E6999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00A0464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1FB4B94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313BD4B0" w14:textId="77777777" w:rsidTr="00540D85">
        <w:trPr>
          <w:trHeight w:val="49"/>
          <w:jc w:val="center"/>
        </w:trPr>
        <w:tc>
          <w:tcPr>
            <w:tcW w:w="636" w:type="dxa"/>
          </w:tcPr>
          <w:p w14:paraId="4BE03E0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80" w:type="dxa"/>
          </w:tcPr>
          <w:p w14:paraId="74B919C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УДАЛЕННОЕ УПРАВЛЕНИЕ НОВОЙ ТЕХНИКОЙ</w:t>
            </w:r>
          </w:p>
        </w:tc>
        <w:tc>
          <w:tcPr>
            <w:tcW w:w="709" w:type="dxa"/>
            <w:vAlign w:val="center"/>
          </w:tcPr>
          <w:p w14:paraId="7C1E520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23D26D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F06DEC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9DD46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2EB734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DB2333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864EA8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286136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4" w:type="dxa"/>
            <w:vAlign w:val="center"/>
          </w:tcPr>
          <w:p w14:paraId="1CA473B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3" w:type="dxa"/>
            <w:vAlign w:val="center"/>
          </w:tcPr>
          <w:p w14:paraId="6BF8575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D85" w14:paraId="0AAE77B1" w14:textId="77777777" w:rsidTr="00540D85">
        <w:trPr>
          <w:trHeight w:val="81"/>
          <w:jc w:val="center"/>
        </w:trPr>
        <w:tc>
          <w:tcPr>
            <w:tcW w:w="636" w:type="dxa"/>
          </w:tcPr>
          <w:p w14:paraId="5F5B3861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880" w:type="dxa"/>
          </w:tcPr>
          <w:p w14:paraId="498ED647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БПЛА</w:t>
            </w:r>
          </w:p>
        </w:tc>
        <w:tc>
          <w:tcPr>
            <w:tcW w:w="709" w:type="dxa"/>
            <w:vAlign w:val="center"/>
          </w:tcPr>
          <w:p w14:paraId="07BF30F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4CC759E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6D03C9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DB178F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C7AB58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A94054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B9AE52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05524B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7D6D5DE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67B7A12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35302D1" w14:textId="77777777" w:rsidTr="00540D85">
        <w:trPr>
          <w:trHeight w:val="247"/>
          <w:jc w:val="center"/>
        </w:trPr>
        <w:tc>
          <w:tcPr>
            <w:tcW w:w="636" w:type="dxa"/>
          </w:tcPr>
          <w:p w14:paraId="623273F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5880" w:type="dxa"/>
          </w:tcPr>
          <w:p w14:paraId="44972963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управлению дронами на разработке месторождении</w:t>
            </w:r>
          </w:p>
        </w:tc>
        <w:tc>
          <w:tcPr>
            <w:tcW w:w="709" w:type="dxa"/>
            <w:vAlign w:val="center"/>
          </w:tcPr>
          <w:p w14:paraId="761B9B5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C22894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73F8752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1DB4352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56747D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063D0CC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6F20152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CD8FB8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6B36028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120C778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282F435" w14:textId="77777777" w:rsidTr="00540D85">
        <w:trPr>
          <w:trHeight w:val="185"/>
          <w:jc w:val="center"/>
        </w:trPr>
        <w:tc>
          <w:tcPr>
            <w:tcW w:w="636" w:type="dxa"/>
          </w:tcPr>
          <w:p w14:paraId="229FADF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880" w:type="dxa"/>
          </w:tcPr>
          <w:p w14:paraId="62E0E239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Универсальный управляющий трубопроводным участком</w:t>
            </w:r>
          </w:p>
        </w:tc>
        <w:tc>
          <w:tcPr>
            <w:tcW w:w="709" w:type="dxa"/>
            <w:vAlign w:val="center"/>
          </w:tcPr>
          <w:p w14:paraId="6853963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69B6E9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92EFA3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0A43146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A72CB9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0F9830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6F2554B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630369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02AB229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7A5AA54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A0C1CF6" w14:textId="77777777" w:rsidTr="00540D85">
        <w:trPr>
          <w:trHeight w:val="185"/>
          <w:jc w:val="center"/>
        </w:trPr>
        <w:tc>
          <w:tcPr>
            <w:tcW w:w="636" w:type="dxa"/>
          </w:tcPr>
          <w:p w14:paraId="74DF38D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51" w:type="dxa"/>
            <w:gridSpan w:val="11"/>
          </w:tcPr>
          <w:p w14:paraId="32949B0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В УСЛОВИЯХ НЕСТАБИЛЬНОСТИ</w:t>
            </w:r>
          </w:p>
        </w:tc>
      </w:tr>
      <w:tr w:rsidR="00540D85" w14:paraId="17F8AAC5" w14:textId="77777777" w:rsidTr="00540D85">
        <w:trPr>
          <w:trHeight w:val="167"/>
          <w:jc w:val="center"/>
        </w:trPr>
        <w:tc>
          <w:tcPr>
            <w:tcW w:w="636" w:type="dxa"/>
          </w:tcPr>
          <w:p w14:paraId="0DBFAC70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880" w:type="dxa"/>
          </w:tcPr>
          <w:p w14:paraId="0D46F877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 по кибербезопасности </w:t>
            </w:r>
          </w:p>
        </w:tc>
        <w:tc>
          <w:tcPr>
            <w:tcW w:w="709" w:type="dxa"/>
            <w:vAlign w:val="center"/>
          </w:tcPr>
          <w:p w14:paraId="76B6B4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5A340F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A40254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29E40C5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CBA016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6D4B52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593709E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2F84210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7AF3431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61626CE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454EE820" w14:textId="77777777" w:rsidTr="00540D85">
        <w:trPr>
          <w:trHeight w:val="69"/>
          <w:jc w:val="center"/>
        </w:trPr>
        <w:tc>
          <w:tcPr>
            <w:tcW w:w="636" w:type="dxa"/>
          </w:tcPr>
          <w:p w14:paraId="39BBFAA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880" w:type="dxa"/>
          </w:tcPr>
          <w:p w14:paraId="7B8C4750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Защитник от кибератак </w:t>
            </w:r>
          </w:p>
        </w:tc>
        <w:tc>
          <w:tcPr>
            <w:tcW w:w="709" w:type="dxa"/>
            <w:vAlign w:val="center"/>
          </w:tcPr>
          <w:p w14:paraId="4F98B60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308D29C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2897AD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5F3A23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5476BB8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A05C9B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7B17715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D6472A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218FF66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2AEC46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C072337" w14:textId="77777777" w:rsidTr="00540D85">
        <w:trPr>
          <w:trHeight w:val="167"/>
          <w:jc w:val="center"/>
        </w:trPr>
        <w:tc>
          <w:tcPr>
            <w:tcW w:w="636" w:type="dxa"/>
          </w:tcPr>
          <w:p w14:paraId="7F2BF14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880" w:type="dxa"/>
          </w:tcPr>
          <w:p w14:paraId="53D4594E" w14:textId="77777777" w:rsidR="00540D85" w:rsidRPr="008B3BF0" w:rsidRDefault="00540D85" w:rsidP="005818C4">
            <w:pPr>
              <w:rPr>
                <w:rFonts w:ascii="Times New Roman" w:eastAsia="Times New Roman" w:hAnsi="Times New Roman" w:cs="Times New Roman"/>
                <w:color w:val="800000"/>
                <w:lang w:val="en-US"/>
              </w:rPr>
            </w:pPr>
            <w:r w:rsidRPr="008B3BF0">
              <w:rPr>
                <w:rFonts w:ascii="Times New Roman" w:eastAsia="Times New Roman" w:hAnsi="Times New Roman" w:cs="Times New Roman"/>
                <w:lang w:val="en-US"/>
              </w:rPr>
              <w:t>Continuous improvement specialist (</w:t>
            </w:r>
            <w:r>
              <w:rPr>
                <w:rFonts w:ascii="Times New Roman" w:eastAsia="Times New Roman" w:hAnsi="Times New Roman" w:cs="Times New Roman"/>
              </w:rPr>
              <w:t>Специалист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непрерывного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улучшения</w:t>
            </w:r>
            <w:r w:rsidRPr="008B3BF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1472F2C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18D9B12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726D5F8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8F7D49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06A4084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DDDD6E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2289DFE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1E5EF95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3C90F57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2026D00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2BA5E5D" w14:textId="77777777" w:rsidTr="00540D85">
        <w:trPr>
          <w:trHeight w:val="164"/>
          <w:jc w:val="center"/>
        </w:trPr>
        <w:tc>
          <w:tcPr>
            <w:tcW w:w="636" w:type="dxa"/>
          </w:tcPr>
          <w:p w14:paraId="08DEAED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880" w:type="dxa"/>
          </w:tcPr>
          <w:p w14:paraId="61E5B72E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</w:rPr>
              <w:t>Facilities Manager</w:t>
            </w:r>
          </w:p>
        </w:tc>
        <w:tc>
          <w:tcPr>
            <w:tcW w:w="709" w:type="dxa"/>
            <w:vAlign w:val="center"/>
          </w:tcPr>
          <w:p w14:paraId="44B15A7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62E78F1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86A6B9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55AE0C5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11D58C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DE4847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32BABAD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09DF23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0661FF5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788DCB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171D2C4C" w14:textId="77777777" w:rsidTr="00540D85">
        <w:trPr>
          <w:trHeight w:val="167"/>
          <w:jc w:val="center"/>
        </w:trPr>
        <w:tc>
          <w:tcPr>
            <w:tcW w:w="636" w:type="dxa"/>
          </w:tcPr>
          <w:p w14:paraId="72C2FE0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880" w:type="dxa"/>
          </w:tcPr>
          <w:p w14:paraId="3D97860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Инженер-аналитик в НГО </w:t>
            </w:r>
          </w:p>
        </w:tc>
        <w:tc>
          <w:tcPr>
            <w:tcW w:w="709" w:type="dxa"/>
            <w:vAlign w:val="center"/>
          </w:tcPr>
          <w:p w14:paraId="78FE1C7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47965A6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E1791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193261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CD27AB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1BB49F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3911C0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791F6A1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4535F5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4224C16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A950C24" w14:textId="77777777" w:rsidTr="00540D85">
        <w:trPr>
          <w:trHeight w:val="167"/>
          <w:jc w:val="center"/>
        </w:trPr>
        <w:tc>
          <w:tcPr>
            <w:tcW w:w="636" w:type="dxa"/>
          </w:tcPr>
          <w:p w14:paraId="55390DD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5880" w:type="dxa"/>
          </w:tcPr>
          <w:p w14:paraId="08D4CDB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transformation specialist (специалист оптимизации рабочих процессов)</w:t>
            </w:r>
          </w:p>
        </w:tc>
        <w:tc>
          <w:tcPr>
            <w:tcW w:w="709" w:type="dxa"/>
            <w:vAlign w:val="center"/>
          </w:tcPr>
          <w:p w14:paraId="66E4D2C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7377DCD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85FD9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70347CF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28AC1A7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D7FA9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5595CF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F4AA4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1D9BAD1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784BAF6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4D20FBB" w14:textId="77777777" w:rsidTr="00540D85">
        <w:trPr>
          <w:trHeight w:val="167"/>
          <w:jc w:val="center"/>
        </w:trPr>
        <w:tc>
          <w:tcPr>
            <w:tcW w:w="636" w:type="dxa"/>
          </w:tcPr>
          <w:p w14:paraId="12FF6F2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880" w:type="dxa"/>
          </w:tcPr>
          <w:p w14:paraId="6C584691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Инновационный технолог </w:t>
            </w:r>
          </w:p>
        </w:tc>
        <w:tc>
          <w:tcPr>
            <w:tcW w:w="709" w:type="dxa"/>
            <w:vAlign w:val="center"/>
          </w:tcPr>
          <w:p w14:paraId="11981E3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13CCE3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64DE5E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57ABD1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0B50F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D14C3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0AE83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11EBCBF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1DFB879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558C5C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300647D3" w14:textId="77777777" w:rsidTr="00540D85">
        <w:trPr>
          <w:trHeight w:val="167"/>
          <w:jc w:val="center"/>
        </w:trPr>
        <w:tc>
          <w:tcPr>
            <w:tcW w:w="636" w:type="dxa"/>
          </w:tcPr>
          <w:p w14:paraId="09B21CD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5880" w:type="dxa"/>
          </w:tcPr>
          <w:p w14:paraId="1108A4B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Менеджер R&amp;D проектов</w:t>
            </w:r>
          </w:p>
        </w:tc>
        <w:tc>
          <w:tcPr>
            <w:tcW w:w="709" w:type="dxa"/>
            <w:vAlign w:val="center"/>
          </w:tcPr>
          <w:p w14:paraId="13A3E70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11E3F77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7199D2A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3533D1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FFF8E8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A0B78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524684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30C1D9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17C08A5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5088ED5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535D65E2" w14:textId="77777777" w:rsidTr="00540D85">
        <w:trPr>
          <w:trHeight w:val="167"/>
          <w:jc w:val="center"/>
        </w:trPr>
        <w:tc>
          <w:tcPr>
            <w:tcW w:w="636" w:type="dxa"/>
          </w:tcPr>
          <w:p w14:paraId="7BFE30F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51" w:type="dxa"/>
            <w:gridSpan w:val="11"/>
          </w:tcPr>
          <w:p w14:paraId="61AA0A63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ТЕХНОЛОГИИ НОВЫХ МАТЕРИАЛОВ</w:t>
            </w:r>
          </w:p>
        </w:tc>
      </w:tr>
      <w:tr w:rsidR="00540D85" w14:paraId="0CD6799C" w14:textId="77777777" w:rsidTr="00540D85">
        <w:trPr>
          <w:trHeight w:val="167"/>
          <w:jc w:val="center"/>
        </w:trPr>
        <w:tc>
          <w:tcPr>
            <w:tcW w:w="636" w:type="dxa"/>
          </w:tcPr>
          <w:p w14:paraId="411A7AD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880" w:type="dxa"/>
          </w:tcPr>
          <w:p w14:paraId="2FE7B851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Computational Chemist </w:t>
            </w:r>
          </w:p>
        </w:tc>
        <w:tc>
          <w:tcPr>
            <w:tcW w:w="709" w:type="dxa"/>
            <w:vAlign w:val="center"/>
          </w:tcPr>
          <w:p w14:paraId="6796BA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C8F70C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5E603A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4268E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63F7CB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C9F98C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11B5A5C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0A46FE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3F667AE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5986361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58A294ED" w14:textId="77777777" w:rsidTr="00540D85">
        <w:trPr>
          <w:trHeight w:val="142"/>
          <w:jc w:val="center"/>
        </w:trPr>
        <w:tc>
          <w:tcPr>
            <w:tcW w:w="636" w:type="dxa"/>
          </w:tcPr>
          <w:p w14:paraId="1B041A4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880" w:type="dxa"/>
          </w:tcPr>
          <w:p w14:paraId="07720AD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Инженер-нанотехнолог</w:t>
            </w:r>
          </w:p>
        </w:tc>
        <w:tc>
          <w:tcPr>
            <w:tcW w:w="709" w:type="dxa"/>
            <w:vAlign w:val="center"/>
          </w:tcPr>
          <w:p w14:paraId="3D1782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49FCD7C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3EEB8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81E2E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8F4B05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E1D571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66A1E4C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BD218E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76115C3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130C443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5F9D21A0" w14:textId="77777777" w:rsidTr="00540D85">
        <w:trPr>
          <w:trHeight w:val="167"/>
          <w:jc w:val="center"/>
        </w:trPr>
        <w:tc>
          <w:tcPr>
            <w:tcW w:w="636" w:type="dxa"/>
          </w:tcPr>
          <w:p w14:paraId="70382DD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5880" w:type="dxa"/>
          </w:tcPr>
          <w:p w14:paraId="3643D14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Экоаналитик в добывающих отраслях (управление снижением вредного воздействия)</w:t>
            </w:r>
          </w:p>
        </w:tc>
        <w:tc>
          <w:tcPr>
            <w:tcW w:w="709" w:type="dxa"/>
            <w:vAlign w:val="center"/>
          </w:tcPr>
          <w:p w14:paraId="62C1270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2702156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5FBC13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762F7E8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171588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026AFD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5734F63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25D77D4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56ED844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70F7705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668E393" w14:textId="77777777" w:rsidTr="00540D85">
        <w:trPr>
          <w:trHeight w:val="167"/>
          <w:jc w:val="center"/>
        </w:trPr>
        <w:tc>
          <w:tcPr>
            <w:tcW w:w="636" w:type="dxa"/>
          </w:tcPr>
          <w:p w14:paraId="2A1FF28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5880" w:type="dxa"/>
          </w:tcPr>
          <w:p w14:paraId="26A82B7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 по композитным материалам </w:t>
            </w:r>
          </w:p>
        </w:tc>
        <w:tc>
          <w:tcPr>
            <w:tcW w:w="709" w:type="dxa"/>
            <w:vAlign w:val="center"/>
          </w:tcPr>
          <w:p w14:paraId="1C9848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92EA34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D3A2E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C1CE3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6B5A659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5F7283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75CEBD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73CDA4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148E380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2F08F9E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1DD2A742" w14:textId="77777777" w:rsidTr="00540D85">
        <w:trPr>
          <w:trHeight w:val="167"/>
          <w:jc w:val="center"/>
        </w:trPr>
        <w:tc>
          <w:tcPr>
            <w:tcW w:w="636" w:type="dxa"/>
          </w:tcPr>
          <w:p w14:paraId="00EF3627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5880" w:type="dxa"/>
          </w:tcPr>
          <w:p w14:paraId="73FD2F0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Химик-лаборант по разработке новых материалов </w:t>
            </w:r>
          </w:p>
        </w:tc>
        <w:tc>
          <w:tcPr>
            <w:tcW w:w="709" w:type="dxa"/>
            <w:vAlign w:val="center"/>
          </w:tcPr>
          <w:p w14:paraId="5302674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E41E41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0D82E8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07CF72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3521BF4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AB2C3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66FB64F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55E666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218C2AA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194C43D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67E172AC" w14:textId="77777777" w:rsidTr="00540D85">
        <w:trPr>
          <w:trHeight w:val="167"/>
          <w:jc w:val="center"/>
        </w:trPr>
        <w:tc>
          <w:tcPr>
            <w:tcW w:w="636" w:type="dxa"/>
          </w:tcPr>
          <w:p w14:paraId="35674BE5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5880" w:type="dxa"/>
          </w:tcPr>
          <w:p w14:paraId="56D75D8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Химик по топливу для летательных аппаратов </w:t>
            </w:r>
          </w:p>
        </w:tc>
        <w:tc>
          <w:tcPr>
            <w:tcW w:w="709" w:type="dxa"/>
            <w:vAlign w:val="center"/>
          </w:tcPr>
          <w:p w14:paraId="1F2B7C2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6247A16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1083BE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3EE989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5361590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58A1893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481A89E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3D294B3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743777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0EE4501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68EDC6E" w14:textId="77777777" w:rsidTr="00540D85">
        <w:trPr>
          <w:trHeight w:val="167"/>
          <w:jc w:val="center"/>
        </w:trPr>
        <w:tc>
          <w:tcPr>
            <w:tcW w:w="636" w:type="dxa"/>
          </w:tcPr>
          <w:p w14:paraId="4EF9150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4.7</w:t>
            </w:r>
          </w:p>
        </w:tc>
        <w:tc>
          <w:tcPr>
            <w:tcW w:w="5880" w:type="dxa"/>
          </w:tcPr>
          <w:p w14:paraId="44A8F155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 по изготовлению каучука, полипропилена, резины и пластмассы из угля </w:t>
            </w:r>
          </w:p>
        </w:tc>
        <w:tc>
          <w:tcPr>
            <w:tcW w:w="709" w:type="dxa"/>
            <w:vAlign w:val="center"/>
          </w:tcPr>
          <w:p w14:paraId="203F15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2F25143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C856F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608D7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7C3ED06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0CF3B3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791FA7C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E74BF0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6FD271C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center"/>
          </w:tcPr>
          <w:p w14:paraId="776486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0866249A" w14:textId="77777777" w:rsidTr="00540D85">
        <w:trPr>
          <w:trHeight w:val="167"/>
          <w:jc w:val="center"/>
        </w:trPr>
        <w:tc>
          <w:tcPr>
            <w:tcW w:w="636" w:type="dxa"/>
          </w:tcPr>
          <w:p w14:paraId="11AB5C7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5880" w:type="dxa"/>
          </w:tcPr>
          <w:p w14:paraId="7607791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 химического инжиниринга</w:t>
            </w:r>
          </w:p>
        </w:tc>
        <w:tc>
          <w:tcPr>
            <w:tcW w:w="709" w:type="dxa"/>
            <w:vAlign w:val="center"/>
          </w:tcPr>
          <w:p w14:paraId="17BDD0E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center"/>
          </w:tcPr>
          <w:p w14:paraId="680434D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046CE14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600BE05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center"/>
          </w:tcPr>
          <w:p w14:paraId="42AB8C7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4A38263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center"/>
          </w:tcPr>
          <w:p w14:paraId="671EF14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center"/>
          </w:tcPr>
          <w:p w14:paraId="291B472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center"/>
          </w:tcPr>
          <w:p w14:paraId="1686520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center"/>
          </w:tcPr>
          <w:p w14:paraId="3A05B7B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7FD65D17" w14:textId="77777777" w:rsidTr="00540D85">
        <w:trPr>
          <w:trHeight w:val="167"/>
          <w:jc w:val="center"/>
        </w:trPr>
        <w:tc>
          <w:tcPr>
            <w:tcW w:w="636" w:type="dxa"/>
          </w:tcPr>
          <w:p w14:paraId="5196ED1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5880" w:type="dxa"/>
          </w:tcPr>
          <w:p w14:paraId="2612F16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Инженер-энергетик по генерации различных видов энергии (собирать энергию)</w:t>
            </w:r>
          </w:p>
        </w:tc>
        <w:tc>
          <w:tcPr>
            <w:tcW w:w="709" w:type="dxa"/>
            <w:vAlign w:val="bottom"/>
          </w:tcPr>
          <w:p w14:paraId="3FC32ED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8" w:type="dxa"/>
            <w:vAlign w:val="bottom"/>
          </w:tcPr>
          <w:p w14:paraId="3DE9D49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4E8C70F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bottom"/>
          </w:tcPr>
          <w:p w14:paraId="7CD615E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3C135A3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4D79EB3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bottom"/>
          </w:tcPr>
          <w:p w14:paraId="59409B8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bottom"/>
          </w:tcPr>
          <w:p w14:paraId="1E9A828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288D2BC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4AD59C3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228316F6" w14:textId="77777777" w:rsidTr="00540D85">
        <w:trPr>
          <w:trHeight w:val="167"/>
          <w:jc w:val="center"/>
        </w:trPr>
        <w:tc>
          <w:tcPr>
            <w:tcW w:w="636" w:type="dxa"/>
          </w:tcPr>
          <w:p w14:paraId="5DBE3244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5880" w:type="dxa"/>
          </w:tcPr>
          <w:p w14:paraId="649B3EBB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Рециклинг-технолог нефтегазовой отрасли</w:t>
            </w:r>
          </w:p>
        </w:tc>
        <w:tc>
          <w:tcPr>
            <w:tcW w:w="709" w:type="dxa"/>
            <w:vAlign w:val="bottom"/>
          </w:tcPr>
          <w:p w14:paraId="32C2789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6998AE2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215D75E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19808B5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736F38F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0CE92ED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bottom"/>
          </w:tcPr>
          <w:p w14:paraId="68B63F6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32AC0C3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0D5D8F1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bottom"/>
          </w:tcPr>
          <w:p w14:paraId="594761E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142EFD58" w14:textId="77777777" w:rsidTr="00540D85">
        <w:trPr>
          <w:trHeight w:val="167"/>
          <w:jc w:val="center"/>
        </w:trPr>
        <w:tc>
          <w:tcPr>
            <w:tcW w:w="636" w:type="dxa"/>
          </w:tcPr>
          <w:p w14:paraId="1A14988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5880" w:type="dxa"/>
          </w:tcPr>
          <w:p w14:paraId="232B9576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 водородных энергоносителей </w:t>
            </w:r>
          </w:p>
        </w:tc>
        <w:tc>
          <w:tcPr>
            <w:tcW w:w="709" w:type="dxa"/>
            <w:vAlign w:val="bottom"/>
          </w:tcPr>
          <w:p w14:paraId="5A11885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6DA92FF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0EA25BA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bottom"/>
          </w:tcPr>
          <w:p w14:paraId="05A289E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47914F4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2C9AB03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bottom"/>
          </w:tcPr>
          <w:p w14:paraId="4566A63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0E025D7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0BC8C33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3" w:type="dxa"/>
            <w:vAlign w:val="bottom"/>
          </w:tcPr>
          <w:p w14:paraId="2FF63A8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550478D4" w14:textId="77777777" w:rsidTr="00540D85">
        <w:trPr>
          <w:trHeight w:val="167"/>
          <w:jc w:val="center"/>
        </w:trPr>
        <w:tc>
          <w:tcPr>
            <w:tcW w:w="636" w:type="dxa"/>
          </w:tcPr>
          <w:p w14:paraId="69B9DF53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51" w:type="dxa"/>
            <w:gridSpan w:val="11"/>
          </w:tcPr>
          <w:p w14:paraId="1AB96280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ТЕХНОЛОГИИ БУДУЩЕГО В ТОИР</w:t>
            </w:r>
          </w:p>
        </w:tc>
      </w:tr>
      <w:tr w:rsidR="00540D85" w14:paraId="6A70392F" w14:textId="77777777" w:rsidTr="00540D85">
        <w:trPr>
          <w:trHeight w:val="167"/>
          <w:jc w:val="center"/>
        </w:trPr>
        <w:tc>
          <w:tcPr>
            <w:tcW w:w="636" w:type="dxa"/>
          </w:tcPr>
          <w:p w14:paraId="279C3CE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880" w:type="dxa"/>
          </w:tcPr>
          <w:p w14:paraId="2FDA16C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Инженер-проектировщик по модернизации и адаптации оборудования </w:t>
            </w:r>
          </w:p>
        </w:tc>
        <w:tc>
          <w:tcPr>
            <w:tcW w:w="709" w:type="dxa"/>
            <w:vAlign w:val="bottom"/>
          </w:tcPr>
          <w:p w14:paraId="5CA7CEF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2CBBC64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3AB3596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bottom"/>
          </w:tcPr>
          <w:p w14:paraId="0D78BD2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6BFE202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0F23F92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7219C1D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612EB7F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58553F0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59609CE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51C39A8C" w14:textId="77777777" w:rsidTr="00540D85">
        <w:trPr>
          <w:trHeight w:val="167"/>
          <w:jc w:val="center"/>
        </w:trPr>
        <w:tc>
          <w:tcPr>
            <w:tcW w:w="636" w:type="dxa"/>
          </w:tcPr>
          <w:p w14:paraId="6E4EB62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880" w:type="dxa"/>
          </w:tcPr>
          <w:p w14:paraId="5CAF26EC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Супервайзер по модернизации оборудования </w:t>
            </w:r>
          </w:p>
        </w:tc>
        <w:tc>
          <w:tcPr>
            <w:tcW w:w="709" w:type="dxa"/>
            <w:vAlign w:val="bottom"/>
          </w:tcPr>
          <w:p w14:paraId="4675187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1538097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21D0B0B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2" w:type="dxa"/>
            <w:vAlign w:val="bottom"/>
          </w:tcPr>
          <w:p w14:paraId="5E19229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055001B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695DEE8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53942A8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7630381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32E482E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037F9D5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5BDB4D54" w14:textId="77777777" w:rsidTr="00540D85">
        <w:trPr>
          <w:trHeight w:val="167"/>
          <w:jc w:val="center"/>
        </w:trPr>
        <w:tc>
          <w:tcPr>
            <w:tcW w:w="636" w:type="dxa"/>
          </w:tcPr>
          <w:p w14:paraId="580CD070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5880" w:type="dxa"/>
          </w:tcPr>
          <w:p w14:paraId="7EA541E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 3D-печати</w:t>
            </w:r>
          </w:p>
        </w:tc>
        <w:tc>
          <w:tcPr>
            <w:tcW w:w="709" w:type="dxa"/>
            <w:vAlign w:val="bottom"/>
          </w:tcPr>
          <w:p w14:paraId="24DD7C3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5FF2AF8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7C44C9A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75F9C07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0958C41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2D673E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6CD2016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4F8BF22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46D4BA9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6A084F6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1EBEDA5E" w14:textId="77777777" w:rsidTr="00540D85">
        <w:trPr>
          <w:trHeight w:val="167"/>
          <w:jc w:val="center"/>
        </w:trPr>
        <w:tc>
          <w:tcPr>
            <w:tcW w:w="636" w:type="dxa"/>
          </w:tcPr>
          <w:p w14:paraId="073275B9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5880" w:type="dxa"/>
          </w:tcPr>
          <w:p w14:paraId="35DAE465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Инженер по надежности и предиктивной аналитике </w:t>
            </w:r>
          </w:p>
        </w:tc>
        <w:tc>
          <w:tcPr>
            <w:tcW w:w="709" w:type="dxa"/>
            <w:vAlign w:val="bottom"/>
          </w:tcPr>
          <w:p w14:paraId="2978B44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16A913D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6F6ABED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6D2971D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6A001BB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21333B2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4570350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7CB052A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135F67C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4E1BE22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D85" w14:paraId="4B2A6047" w14:textId="77777777" w:rsidTr="00540D85">
        <w:trPr>
          <w:trHeight w:val="167"/>
          <w:jc w:val="center"/>
        </w:trPr>
        <w:tc>
          <w:tcPr>
            <w:tcW w:w="636" w:type="dxa"/>
          </w:tcPr>
          <w:p w14:paraId="1ACBFB7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5880" w:type="dxa"/>
          </w:tcPr>
          <w:p w14:paraId="1E7B3B0F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сервисного ПО нефтегазовых процессов</w:t>
            </w:r>
          </w:p>
        </w:tc>
        <w:tc>
          <w:tcPr>
            <w:tcW w:w="709" w:type="dxa"/>
            <w:vAlign w:val="bottom"/>
          </w:tcPr>
          <w:p w14:paraId="789569B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17058553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49D86DB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0EF6A21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26B3EE5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5FCB781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bottom"/>
          </w:tcPr>
          <w:p w14:paraId="1BCAE73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52141EA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68E92DC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548D48B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1373586F" w14:textId="77777777" w:rsidTr="00540D85">
        <w:trPr>
          <w:trHeight w:val="167"/>
          <w:jc w:val="center"/>
        </w:trPr>
        <w:tc>
          <w:tcPr>
            <w:tcW w:w="636" w:type="dxa"/>
          </w:tcPr>
          <w:p w14:paraId="33BC638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51" w:type="dxa"/>
            <w:gridSpan w:val="11"/>
            <w:vAlign w:val="bottom"/>
          </w:tcPr>
          <w:p w14:paraId="5D43F74E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ГЕЙМИФИКАЦИЯ И ЦЕЛЕВОЕ ОБРАЗОВАНИЕ</w:t>
            </w:r>
          </w:p>
        </w:tc>
      </w:tr>
      <w:tr w:rsidR="00540D85" w14:paraId="1319D5B6" w14:textId="77777777" w:rsidTr="00540D85">
        <w:trPr>
          <w:trHeight w:val="167"/>
          <w:jc w:val="center"/>
        </w:trPr>
        <w:tc>
          <w:tcPr>
            <w:tcW w:w="636" w:type="dxa"/>
          </w:tcPr>
          <w:p w14:paraId="4B145FC8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880" w:type="dxa"/>
          </w:tcPr>
          <w:p w14:paraId="67AB641B" w14:textId="77777777" w:rsidR="00540D85" w:rsidRDefault="00540D85" w:rsidP="005818C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Цифровой коуч/Виртуальный наставник </w:t>
            </w:r>
          </w:p>
        </w:tc>
        <w:tc>
          <w:tcPr>
            <w:tcW w:w="709" w:type="dxa"/>
            <w:vAlign w:val="bottom"/>
          </w:tcPr>
          <w:p w14:paraId="352C419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7DDD194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261F369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167F416A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2AFD363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4F1559A8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011D6A0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6079933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33127F4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67AA80B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F9E5B44" w14:textId="77777777" w:rsidTr="00540D85">
        <w:trPr>
          <w:trHeight w:val="167"/>
          <w:jc w:val="center"/>
        </w:trPr>
        <w:tc>
          <w:tcPr>
            <w:tcW w:w="636" w:type="dxa"/>
          </w:tcPr>
          <w:p w14:paraId="6128750A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880" w:type="dxa"/>
          </w:tcPr>
          <w:p w14:paraId="681EFD3D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3D-моделирования промышленной реальности для обучения рабочих</w:t>
            </w:r>
          </w:p>
        </w:tc>
        <w:tc>
          <w:tcPr>
            <w:tcW w:w="709" w:type="dxa"/>
            <w:vAlign w:val="bottom"/>
          </w:tcPr>
          <w:p w14:paraId="07E5E9A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1A40582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3182660C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7291B5B2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5AF4579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6AD1F5E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93" w:type="dxa"/>
            <w:vAlign w:val="bottom"/>
          </w:tcPr>
          <w:p w14:paraId="13D29C6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11C698A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0ADAD68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086396D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0A5E366B" w14:textId="77777777" w:rsidTr="00540D85">
        <w:trPr>
          <w:trHeight w:val="167"/>
          <w:jc w:val="center"/>
        </w:trPr>
        <w:tc>
          <w:tcPr>
            <w:tcW w:w="636" w:type="dxa"/>
          </w:tcPr>
          <w:p w14:paraId="29204381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5880" w:type="dxa"/>
          </w:tcPr>
          <w:p w14:paraId="55CA72D2" w14:textId="77777777" w:rsidR="00540D85" w:rsidRDefault="00540D85" w:rsidP="00581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индивидуальных программ обучения</w:t>
            </w:r>
          </w:p>
        </w:tc>
        <w:tc>
          <w:tcPr>
            <w:tcW w:w="709" w:type="dxa"/>
            <w:vAlign w:val="bottom"/>
          </w:tcPr>
          <w:p w14:paraId="52A3BCA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14:paraId="6E892EC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14:paraId="1FD38505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10A2E1AB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09" w:type="dxa"/>
            <w:vAlign w:val="bottom"/>
          </w:tcPr>
          <w:p w14:paraId="53B8103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bottom"/>
          </w:tcPr>
          <w:p w14:paraId="57532FE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bottom"/>
          </w:tcPr>
          <w:p w14:paraId="2D61788D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992" w:type="dxa"/>
            <w:vAlign w:val="bottom"/>
          </w:tcPr>
          <w:p w14:paraId="0F5A859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684" w:type="dxa"/>
            <w:vAlign w:val="bottom"/>
          </w:tcPr>
          <w:p w14:paraId="1EC335C4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83" w:type="dxa"/>
            <w:vAlign w:val="bottom"/>
          </w:tcPr>
          <w:p w14:paraId="41F2601E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</w:tr>
      <w:tr w:rsidR="00540D85" w14:paraId="6C6EB2C1" w14:textId="77777777" w:rsidTr="00540D85">
        <w:trPr>
          <w:trHeight w:val="167"/>
          <w:jc w:val="center"/>
        </w:trPr>
        <w:tc>
          <w:tcPr>
            <w:tcW w:w="636" w:type="dxa"/>
            <w:vAlign w:val="center"/>
          </w:tcPr>
          <w:p w14:paraId="5B5A605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0" w:type="dxa"/>
            <w:vAlign w:val="center"/>
          </w:tcPr>
          <w:p w14:paraId="352ECFA9" w14:textId="77777777" w:rsidR="00540D85" w:rsidRDefault="00540D85" w:rsidP="005818C4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  <w:vAlign w:val="center"/>
          </w:tcPr>
          <w:p w14:paraId="5FE1490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8" w:type="dxa"/>
            <w:vAlign w:val="center"/>
          </w:tcPr>
          <w:p w14:paraId="60BA978F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1552DE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14:paraId="6BCDDDE9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14:paraId="53C73771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1CA6D76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14:paraId="47A131E0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14:paraId="0E033A7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84" w:type="dxa"/>
            <w:vAlign w:val="center"/>
          </w:tcPr>
          <w:p w14:paraId="2CE6A3C6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83" w:type="dxa"/>
            <w:vAlign w:val="center"/>
          </w:tcPr>
          <w:p w14:paraId="2725B3C7" w14:textId="77777777" w:rsidR="00540D85" w:rsidRDefault="00540D85" w:rsidP="00581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14:paraId="6DCC91AB" w14:textId="77777777" w:rsidR="00540D85" w:rsidRDefault="00540D85" w:rsidP="00540D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DE6A3" w14:textId="77777777" w:rsidR="00A851D6" w:rsidRDefault="00A851D6"/>
    <w:sectPr w:rsidR="00A851D6" w:rsidSect="00540D85">
      <w:footerReference w:type="default" r:id="rId2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70B8D" w14:textId="77777777" w:rsidR="00377B70" w:rsidRDefault="00377B70" w:rsidP="00540D85">
      <w:pPr>
        <w:spacing w:after="0" w:line="240" w:lineRule="auto"/>
      </w:pPr>
      <w:r>
        <w:separator/>
      </w:r>
    </w:p>
  </w:endnote>
  <w:endnote w:type="continuationSeparator" w:id="0">
    <w:p w14:paraId="2EEE9459" w14:textId="77777777" w:rsidR="00377B70" w:rsidRDefault="00377B70" w:rsidP="0054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164368"/>
      <w:docPartObj>
        <w:docPartGallery w:val="Page Numbers (Bottom of Page)"/>
        <w:docPartUnique/>
      </w:docPartObj>
    </w:sdtPr>
    <w:sdtContent>
      <w:p w14:paraId="61C8C59C" w14:textId="56436C5E" w:rsidR="00540D85" w:rsidRDefault="00540D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4A47F" w14:textId="77777777" w:rsidR="00540D85" w:rsidRDefault="00540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8473E" w14:textId="77777777" w:rsidR="00377B70" w:rsidRDefault="00377B70" w:rsidP="00540D85">
      <w:pPr>
        <w:spacing w:after="0" w:line="240" w:lineRule="auto"/>
      </w:pPr>
      <w:r>
        <w:separator/>
      </w:r>
    </w:p>
  </w:footnote>
  <w:footnote w:type="continuationSeparator" w:id="0">
    <w:p w14:paraId="06639791" w14:textId="77777777" w:rsidR="00377B70" w:rsidRDefault="00377B70" w:rsidP="0054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48D"/>
    <w:multiLevelType w:val="multilevel"/>
    <w:tmpl w:val="1750C9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8F1219"/>
    <w:multiLevelType w:val="multilevel"/>
    <w:tmpl w:val="DBB40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E2220"/>
    <w:multiLevelType w:val="multilevel"/>
    <w:tmpl w:val="C7ACC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D226A0"/>
    <w:multiLevelType w:val="multilevel"/>
    <w:tmpl w:val="E60E4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0A13B1"/>
    <w:multiLevelType w:val="multilevel"/>
    <w:tmpl w:val="5AD4DC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583661"/>
    <w:multiLevelType w:val="multilevel"/>
    <w:tmpl w:val="E36AD7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8B50B9"/>
    <w:multiLevelType w:val="multilevel"/>
    <w:tmpl w:val="10F632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5"/>
    <w:rsid w:val="00377B70"/>
    <w:rsid w:val="00540D85"/>
    <w:rsid w:val="00A851D6"/>
    <w:rsid w:val="00C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A5E1"/>
  <w15:chartTrackingRefBased/>
  <w15:docId w15:val="{8A792B21-F1E7-4BCF-B168-696A1F4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8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D85"/>
    <w:pPr>
      <w:keepNext/>
      <w:keepLines/>
      <w:spacing w:before="480" w:after="0"/>
      <w:outlineLvl w:val="0"/>
    </w:pPr>
    <w:rPr>
      <w:b/>
      <w:color w:val="2C4F8E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85"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85"/>
    <w:pPr>
      <w:spacing w:line="240" w:lineRule="auto"/>
      <w:outlineLvl w:val="3"/>
    </w:pPr>
    <w:rPr>
      <w:rFonts w:ascii="Times" w:eastAsia="Times" w:hAnsi="Times" w:cs="Time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85"/>
    <w:rPr>
      <w:rFonts w:ascii="Calibri" w:eastAsia="Calibri" w:hAnsi="Calibri" w:cs="Calibri"/>
      <w:b/>
      <w:color w:val="2C4F8E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0D8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D85"/>
    <w:rPr>
      <w:rFonts w:ascii="Calibri" w:eastAsia="Calibri" w:hAnsi="Calibri" w:cs="Calibri"/>
      <w:color w:val="1F38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0D85"/>
    <w:rPr>
      <w:rFonts w:ascii="Times" w:eastAsia="Times" w:hAnsi="Times" w:cs="Times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0D8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0D8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40D8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0D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540D85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40D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540D8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4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85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54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8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usknik.kz/institutions/universities/aktyubinskiy-universitet-im-s-baisheva" TargetMode="External"/><Relationship Id="rId13" Type="http://schemas.openxmlformats.org/officeDocument/2006/relationships/hyperlink" Target="http://www.vipusknik.kz/institutions/universities/gumanitarno-tekhnicheskiy-institut-akmeshit" TargetMode="External"/><Relationship Id="rId18" Type="http://schemas.openxmlformats.org/officeDocument/2006/relationships/hyperlink" Target="http://www.vipusknik.kz/institutions/universities/zapadno-kazakhstanskiy-agrarno-tekhnicheskiy-universitet-imeni-zhangir-kha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pusknik.kz/institutions/universities/universitet-astana" TargetMode="External"/><Relationship Id="rId7" Type="http://schemas.openxmlformats.org/officeDocument/2006/relationships/hyperlink" Target="http://www.vipusknik.kz/institutions/universities/zapadno-kazakhstanskiy-innovatsionno-tekhnologicheskiy-universitet" TargetMode="External"/><Relationship Id="rId12" Type="http://schemas.openxmlformats.org/officeDocument/2006/relationships/hyperlink" Target="http://www.vipusknik.kz/institutions/universities/universitet-bolashak-g-kyzylorda" TargetMode="External"/><Relationship Id="rId17" Type="http://schemas.openxmlformats.org/officeDocument/2006/relationships/hyperlink" Target="http://www.vipusknik.kz/institutions/universities/kyzylordinskiy-gosudarstvennyy-universitet-imeni-korkyt-at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pusknik.kz/institutions/universities/kaspiyskiy-obshchestvennyy-universitet-caspian-university-g-almaty" TargetMode="External"/><Relationship Id="rId20" Type="http://schemas.openxmlformats.org/officeDocument/2006/relationships/hyperlink" Target="http://www.vipusknik.kz/institutions/universities/tarazskiy-gosudarstvennyy-universitet-im-mkh-dula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pusknik.kz/institutions/universities/pavlodarskiy-gosudarstvennyy-universitet-imeni-s-toraygyrov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ipusknik.kz/institutions/universities/tsentralno-aziatskiy-universit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ipusknik.kz/institutions/universities/kazakhskiy-natsionalnyy-issledovatelskiy-tekhnicheskiy-universitet-imeni-k-i-satpaeva" TargetMode="External"/><Relationship Id="rId19" Type="http://schemas.openxmlformats.org/officeDocument/2006/relationships/hyperlink" Target="http://www.vipusknik.kz/institutions/universities/yuzhno-kazakhstanskiy-gosudarstvennyy-universitet-imeni-mauez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pusknik.kz/institutions/universities/atyrauskiy-inzhenerno-gumanitarnyy-institut" TargetMode="External"/><Relationship Id="rId14" Type="http://schemas.openxmlformats.org/officeDocument/2006/relationships/hyperlink" Target="http://www.vipusknik.kz/institutions/universities/mangistauskiy-gumanitarno-tekhnicheskiy-universit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Бейсенова</dc:creator>
  <cp:keywords/>
  <dc:description/>
  <cp:lastModifiedBy>Зауреш Бейсенова</cp:lastModifiedBy>
  <cp:revision>2</cp:revision>
  <dcterms:created xsi:type="dcterms:W3CDTF">2020-09-15T09:21:00Z</dcterms:created>
  <dcterms:modified xsi:type="dcterms:W3CDTF">2020-09-15T09:26:00Z</dcterms:modified>
</cp:coreProperties>
</file>