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B0CC" w14:textId="77777777" w:rsidR="002126BF" w:rsidRPr="00D940BC" w:rsidRDefault="002126BF" w:rsidP="00A0517B">
      <w:pPr>
        <w:spacing w:after="0" w:line="240" w:lineRule="auto"/>
        <w:rPr>
          <w:b/>
          <w:color w:val="4472C4" w:themeColor="accent1"/>
          <w:sz w:val="32"/>
          <w:lang w:val="ru-RU"/>
        </w:rPr>
      </w:pPr>
    </w:p>
    <w:p w14:paraId="1C5D0AD0" w14:textId="32BF97F6" w:rsidR="00827F00" w:rsidRPr="00FA2165" w:rsidRDefault="00FA2165" w:rsidP="002126BF">
      <w:pPr>
        <w:spacing w:after="0" w:line="240" w:lineRule="auto"/>
        <w:rPr>
          <w:b/>
          <w:color w:val="4472C4" w:themeColor="accent1"/>
          <w:sz w:val="32"/>
          <w:lang w:val="ru-RU"/>
        </w:rPr>
      </w:pPr>
      <w:r>
        <w:rPr>
          <w:b/>
          <w:color w:val="4472C4" w:themeColor="accent1"/>
          <w:sz w:val="32"/>
        </w:rPr>
        <w:t>Workshop</w:t>
      </w:r>
      <w:r w:rsidRPr="00FA2165">
        <w:rPr>
          <w:b/>
          <w:color w:val="4472C4" w:themeColor="accent1"/>
          <w:sz w:val="32"/>
          <w:lang w:val="ru-RU"/>
        </w:rPr>
        <w:t xml:space="preserve"> </w:t>
      </w:r>
      <w:r>
        <w:rPr>
          <w:b/>
          <w:color w:val="4472C4" w:themeColor="accent1"/>
          <w:sz w:val="32"/>
          <w:lang w:val="ru-RU"/>
        </w:rPr>
        <w:t>на тему «</w:t>
      </w:r>
      <w:r w:rsidR="00E75F03">
        <w:rPr>
          <w:b/>
          <w:color w:val="4472C4" w:themeColor="accent1"/>
          <w:sz w:val="32"/>
          <w:lang w:val="ru-RU"/>
        </w:rPr>
        <w:t>Коучинг-как ключ к развитию</w:t>
      </w:r>
      <w:r w:rsidR="00EC65FF">
        <w:rPr>
          <w:b/>
          <w:color w:val="4472C4" w:themeColor="accent1"/>
          <w:sz w:val="32"/>
          <w:lang w:val="ru-RU"/>
        </w:rPr>
        <w:t xml:space="preserve"> </w:t>
      </w:r>
      <w:r w:rsidR="00E75F03">
        <w:rPr>
          <w:b/>
          <w:color w:val="4472C4" w:themeColor="accent1"/>
          <w:sz w:val="32"/>
          <w:lang w:val="ru-RU"/>
        </w:rPr>
        <w:t>лидерства</w:t>
      </w:r>
      <w:r>
        <w:rPr>
          <w:b/>
          <w:color w:val="4472C4" w:themeColor="accent1"/>
          <w:sz w:val="32"/>
          <w:lang w:val="ru-RU"/>
        </w:rPr>
        <w:t>».</w:t>
      </w:r>
    </w:p>
    <w:p w14:paraId="6AE881D6" w14:textId="77777777" w:rsidR="002126BF" w:rsidRPr="00704033" w:rsidRDefault="002126BF" w:rsidP="002126BF">
      <w:pPr>
        <w:spacing w:after="0" w:line="240" w:lineRule="auto"/>
        <w:rPr>
          <w:b/>
          <w:color w:val="4472C4" w:themeColor="accent1"/>
          <w:sz w:val="32"/>
          <w:lang w:val="ru-RU"/>
        </w:rPr>
      </w:pPr>
    </w:p>
    <w:p w14:paraId="38747D98" w14:textId="7480BDAC" w:rsidR="00827F00" w:rsidRPr="00C01CCE" w:rsidRDefault="00FA2165" w:rsidP="00A0517B">
      <w:pPr>
        <w:spacing w:after="0" w:line="240" w:lineRule="auto"/>
        <w:rPr>
          <w:b/>
          <w:color w:val="4472C4" w:themeColor="accent1"/>
          <w:lang w:val="ru-RU"/>
        </w:rPr>
      </w:pPr>
      <w:r>
        <w:rPr>
          <w:b/>
          <w:color w:val="4472C4" w:themeColor="accent1"/>
          <w:lang w:val="ru-RU"/>
        </w:rPr>
        <w:t>Дата проведения 29 октября</w:t>
      </w:r>
      <w:r w:rsidR="00704033" w:rsidRPr="00C01CCE">
        <w:rPr>
          <w:b/>
          <w:color w:val="4472C4" w:themeColor="accent1"/>
          <w:lang w:val="ru-RU"/>
        </w:rPr>
        <w:t xml:space="preserve"> </w:t>
      </w:r>
    </w:p>
    <w:p w14:paraId="6802F440" w14:textId="573C7008" w:rsidR="00704033" w:rsidRPr="00C01CCE" w:rsidRDefault="002C7329" w:rsidP="00A0517B">
      <w:pPr>
        <w:spacing w:after="0" w:line="240" w:lineRule="auto"/>
        <w:rPr>
          <w:b/>
          <w:color w:val="4472C4" w:themeColor="accent1"/>
          <w:lang w:val="ru-RU"/>
        </w:rPr>
      </w:pPr>
      <w:r>
        <w:rPr>
          <w:b/>
          <w:color w:val="4472C4" w:themeColor="accent1"/>
          <w:lang w:val="ru-RU"/>
        </w:rPr>
        <w:t>Время проведения с 14:3</w:t>
      </w:r>
      <w:r w:rsidR="00FA2165">
        <w:rPr>
          <w:b/>
          <w:color w:val="4472C4" w:themeColor="accent1"/>
          <w:lang w:val="ru-RU"/>
        </w:rPr>
        <w:t>0 до 17:3</w:t>
      </w:r>
      <w:r w:rsidR="00704033" w:rsidRPr="00C01CCE">
        <w:rPr>
          <w:b/>
          <w:color w:val="4472C4" w:themeColor="accent1"/>
          <w:lang w:val="ru-RU"/>
        </w:rPr>
        <w:t>0</w:t>
      </w:r>
    </w:p>
    <w:p w14:paraId="546138C1" w14:textId="37F99BF5" w:rsidR="008C2477" w:rsidRPr="00FD2898" w:rsidRDefault="00704033" w:rsidP="00A0517B">
      <w:pPr>
        <w:spacing w:after="0" w:line="240" w:lineRule="auto"/>
        <w:rPr>
          <w:b/>
          <w:color w:val="4472C4" w:themeColor="accent1"/>
          <w:lang w:val="ru-RU"/>
        </w:rPr>
      </w:pPr>
      <w:r w:rsidRPr="00C01CCE">
        <w:rPr>
          <w:b/>
          <w:color w:val="4472C4" w:themeColor="accent1"/>
          <w:lang w:val="ru-RU"/>
        </w:rPr>
        <w:t xml:space="preserve">Место проведения: </w:t>
      </w:r>
      <w:r w:rsidR="00FD2898">
        <w:rPr>
          <w:b/>
          <w:color w:val="4472C4" w:themeColor="accent1"/>
          <w:lang w:val="ru-RU"/>
        </w:rPr>
        <w:t>КБТУ</w:t>
      </w:r>
      <w:bookmarkStart w:id="0" w:name="_GoBack"/>
      <w:bookmarkEnd w:id="0"/>
    </w:p>
    <w:p w14:paraId="5F4A8DFD" w14:textId="77777777" w:rsidR="00FA2165" w:rsidRDefault="00FA2165" w:rsidP="00A0517B">
      <w:pPr>
        <w:spacing w:after="0" w:line="240" w:lineRule="auto"/>
        <w:jc w:val="center"/>
        <w:rPr>
          <w:b/>
          <w:color w:val="4472C4" w:themeColor="accent1"/>
          <w:lang w:val="ru-RU"/>
        </w:rPr>
      </w:pPr>
    </w:p>
    <w:p w14:paraId="7CB5FAE2" w14:textId="176F271A" w:rsidR="00A0517B" w:rsidRPr="00A0517B" w:rsidRDefault="00A0517B" w:rsidP="00A0517B">
      <w:pPr>
        <w:spacing w:after="0" w:line="240" w:lineRule="auto"/>
        <w:jc w:val="center"/>
        <w:rPr>
          <w:b/>
          <w:color w:val="4472C4" w:themeColor="accent1"/>
          <w:sz w:val="28"/>
          <w:lang w:val="ru-RU"/>
        </w:rPr>
      </w:pPr>
      <w:r w:rsidRPr="00A0517B">
        <w:rPr>
          <w:b/>
          <w:color w:val="4472C4" w:themeColor="accent1"/>
          <w:sz w:val="28"/>
          <w:lang w:val="ru-RU"/>
        </w:rPr>
        <w:t>ПРОГРАММА ДНЯ</w:t>
      </w:r>
      <w:r w:rsidR="00EC65FF">
        <w:rPr>
          <w:b/>
          <w:color w:val="4472C4" w:themeColor="accent1"/>
          <w:sz w:val="28"/>
          <w:lang w:val="ru-RU"/>
        </w:rPr>
        <w:t xml:space="preserve"> </w:t>
      </w:r>
    </w:p>
    <w:tbl>
      <w:tblPr>
        <w:tblStyle w:val="a6"/>
        <w:tblW w:w="10160" w:type="dxa"/>
        <w:tblInd w:w="-635" w:type="dxa"/>
        <w:tblLook w:val="04A0" w:firstRow="1" w:lastRow="0" w:firstColumn="1" w:lastColumn="0" w:noHBand="0" w:noVBand="1"/>
      </w:tblPr>
      <w:tblGrid>
        <w:gridCol w:w="1599"/>
        <w:gridCol w:w="1782"/>
        <w:gridCol w:w="6779"/>
      </w:tblGrid>
      <w:tr w:rsidR="00D940BC" w:rsidRPr="00C01CCE" w14:paraId="7554F294" w14:textId="77777777" w:rsidTr="00030269">
        <w:tc>
          <w:tcPr>
            <w:tcW w:w="1599" w:type="dxa"/>
            <w:shd w:val="clear" w:color="auto" w:fill="E2EFD9" w:themeFill="accent6" w:themeFillTint="33"/>
          </w:tcPr>
          <w:p w14:paraId="6C66BD90" w14:textId="77777777" w:rsidR="00D940BC" w:rsidRPr="00C01CCE" w:rsidRDefault="00D940BC" w:rsidP="002E4C03">
            <w:pPr>
              <w:rPr>
                <w:b/>
                <w:color w:val="4472C4" w:themeColor="accent1"/>
                <w:sz w:val="24"/>
                <w:szCs w:val="24"/>
                <w:lang w:val="ru-RU"/>
              </w:rPr>
            </w:pPr>
            <w:r w:rsidRPr="00C01CCE">
              <w:rPr>
                <w:b/>
                <w:color w:val="4472C4" w:themeColor="accen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782" w:type="dxa"/>
            <w:shd w:val="clear" w:color="auto" w:fill="E2EFD9" w:themeFill="accent6" w:themeFillTint="33"/>
          </w:tcPr>
          <w:p w14:paraId="3C833B1E" w14:textId="77777777" w:rsidR="00D940BC" w:rsidRPr="00C01CCE" w:rsidRDefault="00D940BC" w:rsidP="002E4C03">
            <w:pPr>
              <w:rPr>
                <w:b/>
                <w:color w:val="4472C4" w:themeColor="accent1"/>
                <w:sz w:val="24"/>
                <w:szCs w:val="24"/>
                <w:lang w:val="ru-RU"/>
              </w:rPr>
            </w:pPr>
            <w:r>
              <w:rPr>
                <w:b/>
                <w:color w:val="4472C4" w:themeColor="accent1"/>
                <w:sz w:val="24"/>
                <w:szCs w:val="24"/>
                <w:lang w:val="ru-RU"/>
              </w:rPr>
              <w:t>Ведущий</w:t>
            </w:r>
          </w:p>
        </w:tc>
        <w:tc>
          <w:tcPr>
            <w:tcW w:w="6779" w:type="dxa"/>
            <w:shd w:val="clear" w:color="auto" w:fill="E2EFD9" w:themeFill="accent6" w:themeFillTint="33"/>
          </w:tcPr>
          <w:p w14:paraId="117FC6D7" w14:textId="7F9A6D82" w:rsidR="00D940BC" w:rsidRPr="00C01CCE" w:rsidRDefault="00D940BC" w:rsidP="002E4C03">
            <w:pPr>
              <w:rPr>
                <w:b/>
                <w:color w:val="4472C4" w:themeColor="accent1"/>
                <w:sz w:val="24"/>
                <w:szCs w:val="24"/>
                <w:lang w:val="ru-RU"/>
              </w:rPr>
            </w:pPr>
            <w:r w:rsidRPr="00C01CCE">
              <w:rPr>
                <w:b/>
                <w:color w:val="4472C4" w:themeColor="accent1"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b/>
                <w:color w:val="4472C4" w:themeColor="accent1"/>
                <w:sz w:val="24"/>
                <w:szCs w:val="24"/>
                <w:lang w:val="ru-RU"/>
              </w:rPr>
              <w:t xml:space="preserve">и описание </w:t>
            </w:r>
            <w:r w:rsidRPr="00C01CCE">
              <w:rPr>
                <w:b/>
                <w:color w:val="4472C4" w:themeColor="accent1"/>
                <w:sz w:val="24"/>
                <w:szCs w:val="24"/>
                <w:lang w:val="ru-RU"/>
              </w:rPr>
              <w:t>сессии</w:t>
            </w:r>
            <w:r>
              <w:rPr>
                <w:b/>
                <w:color w:val="4472C4" w:themeColor="accent1"/>
                <w:sz w:val="24"/>
                <w:szCs w:val="24"/>
                <w:lang w:val="ru-RU"/>
              </w:rPr>
              <w:t xml:space="preserve"> </w:t>
            </w:r>
          </w:p>
        </w:tc>
      </w:tr>
      <w:tr w:rsidR="00D940BC" w:rsidRPr="00FD2898" w14:paraId="7F4AE9F8" w14:textId="77777777" w:rsidTr="00030269">
        <w:tc>
          <w:tcPr>
            <w:tcW w:w="1599" w:type="dxa"/>
          </w:tcPr>
          <w:p w14:paraId="5040CCBD" w14:textId="4E746A73" w:rsidR="00D940BC" w:rsidRPr="00A0517B" w:rsidRDefault="006D2D3F" w:rsidP="006315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D940BC" w:rsidRPr="00A0517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30 – 14:5</w:t>
            </w:r>
            <w:r w:rsidR="00D940BC">
              <w:rPr>
                <w:sz w:val="24"/>
                <w:szCs w:val="24"/>
                <w:lang w:val="ru-RU"/>
              </w:rPr>
              <w:t>0</w:t>
            </w:r>
            <w:r w:rsidR="00D940BC" w:rsidRPr="00A0517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82" w:type="dxa"/>
          </w:tcPr>
          <w:p w14:paraId="0AEFD283" w14:textId="77777777" w:rsidR="00D940BC" w:rsidRDefault="00D940BC" w:rsidP="00C613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2646A393" w14:textId="586DE4D0" w:rsidR="00D940BC" w:rsidRPr="00A0517B" w:rsidRDefault="00D940BC" w:rsidP="00C613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779" w:type="dxa"/>
          </w:tcPr>
          <w:p w14:paraId="42C98105" w14:textId="77777777" w:rsidR="00D940BC" w:rsidRPr="00BE5BD8" w:rsidRDefault="00D940BC" w:rsidP="00BE5BD8">
            <w:pPr>
              <w:rPr>
                <w:b/>
                <w:sz w:val="24"/>
                <w:szCs w:val="24"/>
                <w:lang w:val="ru-RU"/>
              </w:rPr>
            </w:pPr>
            <w:r w:rsidRPr="00BE5BD8">
              <w:rPr>
                <w:b/>
                <w:sz w:val="24"/>
                <w:szCs w:val="24"/>
                <w:lang w:val="ru-RU"/>
              </w:rPr>
              <w:t xml:space="preserve">Введение. </w:t>
            </w:r>
          </w:p>
          <w:p w14:paraId="2EE2C7DD" w14:textId="4B30DF9C" w:rsidR="00030269" w:rsidRDefault="00D940BC" w:rsidP="00385415">
            <w:pPr>
              <w:rPr>
                <w:sz w:val="24"/>
                <w:szCs w:val="24"/>
                <w:lang w:val="ru-RU"/>
              </w:rPr>
            </w:pPr>
            <w:r w:rsidRPr="00BE5BD8">
              <w:rPr>
                <w:sz w:val="24"/>
                <w:szCs w:val="24"/>
                <w:lang w:val="ru-RU"/>
              </w:rPr>
              <w:t xml:space="preserve">Рост информации. Основные </w:t>
            </w:r>
            <w:r w:rsidR="00030269">
              <w:rPr>
                <w:sz w:val="24"/>
                <w:szCs w:val="24"/>
                <w:lang w:val="ru-RU"/>
              </w:rPr>
              <w:t>вызовы.</w:t>
            </w:r>
          </w:p>
          <w:p w14:paraId="38CCAC07" w14:textId="48C7222F" w:rsidR="00D940BC" w:rsidRDefault="00030269" w:rsidP="003854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D940BC" w:rsidRPr="00BE5BD8">
              <w:rPr>
                <w:sz w:val="24"/>
                <w:szCs w:val="24"/>
                <w:lang w:val="ru-RU"/>
              </w:rPr>
              <w:t xml:space="preserve">ренды </w:t>
            </w:r>
            <w:r>
              <w:rPr>
                <w:sz w:val="24"/>
                <w:szCs w:val="24"/>
                <w:lang w:val="ru-RU"/>
              </w:rPr>
              <w:t>по управлению талантами в мире.</w:t>
            </w:r>
          </w:p>
          <w:p w14:paraId="0B7414B4" w14:textId="42A46BE9" w:rsidR="00D940BC" w:rsidRPr="00385415" w:rsidRDefault="00D940BC" w:rsidP="00385415">
            <w:pPr>
              <w:rPr>
                <w:sz w:val="24"/>
                <w:szCs w:val="24"/>
                <w:lang w:val="ru-RU"/>
              </w:rPr>
            </w:pPr>
          </w:p>
        </w:tc>
      </w:tr>
      <w:tr w:rsidR="00D940BC" w:rsidRPr="00FD2898" w14:paraId="5E47DEA8" w14:textId="77777777" w:rsidTr="00030269">
        <w:trPr>
          <w:trHeight w:val="1094"/>
        </w:trPr>
        <w:tc>
          <w:tcPr>
            <w:tcW w:w="1599" w:type="dxa"/>
          </w:tcPr>
          <w:p w14:paraId="77FED237" w14:textId="7AC1A9FD" w:rsidR="00D940BC" w:rsidRPr="00A0517B" w:rsidRDefault="006D2D3F" w:rsidP="006315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14:5</w:t>
            </w:r>
            <w:r w:rsidR="00D940BC">
              <w:rPr>
                <w:sz w:val="24"/>
                <w:szCs w:val="24"/>
                <w:lang w:val="ru-RU"/>
              </w:rPr>
              <w:t>0 – 15: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82" w:type="dxa"/>
          </w:tcPr>
          <w:p w14:paraId="25F884D0" w14:textId="77777777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1E644D1A" w14:textId="4A0BE146" w:rsidR="00D940BC" w:rsidRPr="00A0517B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779" w:type="dxa"/>
          </w:tcPr>
          <w:p w14:paraId="07F3DAC9" w14:textId="72A33915" w:rsidR="00D940BC" w:rsidRDefault="00D940BC" w:rsidP="00EA541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  <w:r w:rsidR="006D2D3F">
              <w:rPr>
                <w:b/>
                <w:sz w:val="24"/>
                <w:szCs w:val="24"/>
                <w:lang w:val="ru-RU"/>
              </w:rPr>
              <w:t>лок «Лидерство».</w:t>
            </w:r>
          </w:p>
          <w:p w14:paraId="7AD1C34D" w14:textId="5EB89D63" w:rsidR="006D2D3F" w:rsidRPr="006D2D3F" w:rsidRDefault="006D2D3F" w:rsidP="00EA54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Кто такой Лидер?</w:t>
            </w:r>
          </w:p>
          <w:p w14:paraId="62AF803F" w14:textId="6B7AD3DA" w:rsidR="00D940BC" w:rsidRPr="00F42F5B" w:rsidRDefault="00D940BC" w:rsidP="00EA541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Лидер </w:t>
            </w:r>
            <w:r>
              <w:rPr>
                <w:sz w:val="24"/>
                <w:szCs w:val="24"/>
              </w:rPr>
              <w:t>vs</w:t>
            </w:r>
            <w:r w:rsidRPr="00273F2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Менеджер</w:t>
            </w:r>
            <w:r w:rsidR="006D2D3F">
              <w:rPr>
                <w:sz w:val="24"/>
                <w:szCs w:val="24"/>
                <w:lang w:val="ru-RU"/>
              </w:rPr>
              <w:t>.</w:t>
            </w:r>
          </w:p>
          <w:p w14:paraId="08EE93A6" w14:textId="01D7EF25" w:rsidR="00D940BC" w:rsidRPr="009D00F6" w:rsidRDefault="00D940BC" w:rsidP="00986A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Типы лидерства и их взаимосвязь.</w:t>
            </w:r>
          </w:p>
        </w:tc>
      </w:tr>
      <w:tr w:rsidR="00D940BC" w:rsidRPr="00FD2898" w14:paraId="56984F32" w14:textId="77777777" w:rsidTr="00030269">
        <w:tc>
          <w:tcPr>
            <w:tcW w:w="1599" w:type="dxa"/>
          </w:tcPr>
          <w:p w14:paraId="0635A9E1" w14:textId="01CB036F" w:rsidR="00D940BC" w:rsidRPr="00A0517B" w:rsidRDefault="005C57B5" w:rsidP="004D02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15:30 – 15</w:t>
            </w:r>
            <w:r w:rsidR="00D940BC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4</w:t>
            </w:r>
            <w:r w:rsidR="00D940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2" w:type="dxa"/>
          </w:tcPr>
          <w:p w14:paraId="32A438F4" w14:textId="77777777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70FA5F56" w14:textId="6129B152" w:rsidR="00D940BC" w:rsidRPr="00A0517B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779" w:type="dxa"/>
          </w:tcPr>
          <w:p w14:paraId="1AB27665" w14:textId="76C03F4E" w:rsidR="00D940BC" w:rsidRPr="004C2F26" w:rsidRDefault="00030269" w:rsidP="00EA541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C2F26">
              <w:rPr>
                <w:b/>
                <w:sz w:val="24"/>
                <w:szCs w:val="24"/>
                <w:lang w:val="ru-RU"/>
              </w:rPr>
              <w:t>Игра</w:t>
            </w:r>
            <w:r w:rsidR="00D940BC" w:rsidRPr="004C2F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C2F26">
              <w:rPr>
                <w:b/>
                <w:sz w:val="24"/>
                <w:szCs w:val="24"/>
                <w:lang w:val="ru-RU"/>
              </w:rPr>
              <w:t>- Разминка</w:t>
            </w:r>
          </w:p>
          <w:p w14:paraId="4B74B7B0" w14:textId="77777777" w:rsidR="00D940BC" w:rsidRDefault="00D940BC" w:rsidP="00EA541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Обсуждение результатов игры. </w:t>
            </w:r>
          </w:p>
          <w:p w14:paraId="50284BD8" w14:textId="3F96B48F" w:rsidR="00D940BC" w:rsidRPr="009D00F6" w:rsidRDefault="00D940BC" w:rsidP="00C36293">
            <w:pPr>
              <w:rPr>
                <w:sz w:val="24"/>
                <w:szCs w:val="24"/>
                <w:lang w:val="ru-RU"/>
              </w:rPr>
            </w:pPr>
          </w:p>
        </w:tc>
      </w:tr>
      <w:tr w:rsidR="00D940BC" w:rsidRPr="00FF3C04" w14:paraId="01E1486F" w14:textId="77777777" w:rsidTr="00030269">
        <w:tc>
          <w:tcPr>
            <w:tcW w:w="1599" w:type="dxa"/>
          </w:tcPr>
          <w:p w14:paraId="10B877A3" w14:textId="380168DC" w:rsidR="00D940BC" w:rsidRPr="00A0517B" w:rsidRDefault="00137D1A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15:4</w:t>
            </w:r>
            <w:r w:rsidR="00D940BC">
              <w:rPr>
                <w:sz w:val="24"/>
                <w:szCs w:val="24"/>
                <w:lang w:val="ru-RU"/>
              </w:rPr>
              <w:t>0 – 16</w:t>
            </w:r>
            <w:r w:rsidR="00D940BC" w:rsidRPr="00A0517B">
              <w:rPr>
                <w:sz w:val="24"/>
                <w:szCs w:val="24"/>
                <w:lang w:val="ru-RU"/>
              </w:rPr>
              <w:t>:</w:t>
            </w:r>
            <w:r w:rsidR="00EE01F9">
              <w:rPr>
                <w:sz w:val="24"/>
                <w:szCs w:val="24"/>
                <w:lang w:val="ru-RU"/>
              </w:rPr>
              <w:t>1</w:t>
            </w:r>
            <w:r w:rsidR="00D940B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2" w:type="dxa"/>
          </w:tcPr>
          <w:p w14:paraId="4FFB557C" w14:textId="77777777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1287B8D3" w14:textId="780B6191" w:rsidR="00D940BC" w:rsidRPr="00A0517B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779" w:type="dxa"/>
          </w:tcPr>
          <w:p w14:paraId="517D4FFA" w14:textId="45D7E69F" w:rsidR="00D940BC" w:rsidRPr="00503598" w:rsidRDefault="00D940BC" w:rsidP="00125D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  <w:r w:rsidRPr="00503598">
              <w:rPr>
                <w:b/>
                <w:sz w:val="24"/>
                <w:szCs w:val="24"/>
                <w:lang w:val="ru-RU"/>
              </w:rPr>
              <w:t>лок</w:t>
            </w:r>
            <w:r>
              <w:rPr>
                <w:b/>
                <w:sz w:val="24"/>
                <w:szCs w:val="24"/>
                <w:lang w:val="ru-RU"/>
              </w:rPr>
              <w:t xml:space="preserve"> «Коучинг</w:t>
            </w:r>
            <w:r w:rsidRPr="00503598">
              <w:rPr>
                <w:b/>
                <w:sz w:val="24"/>
                <w:szCs w:val="24"/>
                <w:lang w:val="ru-RU"/>
              </w:rPr>
              <w:t xml:space="preserve">». </w:t>
            </w:r>
          </w:p>
          <w:p w14:paraId="20543CFA" w14:textId="1043DF65" w:rsidR="00D940BC" w:rsidRDefault="00D940BC" w:rsidP="00125D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Что такое коучинг?</w:t>
            </w:r>
          </w:p>
          <w:p w14:paraId="7BCA22EF" w14:textId="24E87A2D" w:rsidR="008C6B3F" w:rsidRPr="008C6B3F" w:rsidRDefault="008C6B3F" w:rsidP="00125D3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Техника «4 вопроса планирования».</w:t>
            </w:r>
          </w:p>
        </w:tc>
      </w:tr>
      <w:tr w:rsidR="00030269" w:rsidRPr="00FF3C04" w14:paraId="189A2B23" w14:textId="77777777" w:rsidTr="00030269">
        <w:tc>
          <w:tcPr>
            <w:tcW w:w="1599" w:type="dxa"/>
          </w:tcPr>
          <w:p w14:paraId="0B67B81A" w14:textId="3642476A" w:rsidR="00030269" w:rsidRDefault="00EE01F9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16:1</w:t>
            </w:r>
            <w:r w:rsidR="00895A26">
              <w:rPr>
                <w:sz w:val="24"/>
                <w:szCs w:val="24"/>
                <w:lang w:val="ru-RU"/>
              </w:rPr>
              <w:t>0 – 16:</w:t>
            </w:r>
            <w:r>
              <w:rPr>
                <w:sz w:val="24"/>
                <w:szCs w:val="24"/>
                <w:lang w:val="ru-RU"/>
              </w:rPr>
              <w:t>2</w:t>
            </w:r>
            <w:r w:rsidR="00895A2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82" w:type="dxa"/>
          </w:tcPr>
          <w:p w14:paraId="250E8215" w14:textId="61F388B9" w:rsidR="00030269" w:rsidRDefault="00895A26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6779" w:type="dxa"/>
          </w:tcPr>
          <w:p w14:paraId="38A121CB" w14:textId="77777777" w:rsidR="00030269" w:rsidRDefault="00030269" w:rsidP="00125D3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940BC" w:rsidRPr="00FD2898" w14:paraId="67627ABD" w14:textId="77777777" w:rsidTr="00030269">
        <w:tc>
          <w:tcPr>
            <w:tcW w:w="1599" w:type="dxa"/>
          </w:tcPr>
          <w:p w14:paraId="3AA48285" w14:textId="5027F2E5" w:rsidR="00D940BC" w:rsidRPr="00A0517B" w:rsidRDefault="00320778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16:2</w:t>
            </w:r>
            <w:r w:rsidR="00D940BC">
              <w:rPr>
                <w:sz w:val="24"/>
                <w:szCs w:val="24"/>
                <w:lang w:val="ru-RU"/>
              </w:rPr>
              <w:t>0 – 17:10</w:t>
            </w:r>
          </w:p>
        </w:tc>
        <w:tc>
          <w:tcPr>
            <w:tcW w:w="1782" w:type="dxa"/>
          </w:tcPr>
          <w:p w14:paraId="22F77B74" w14:textId="77777777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54300B00" w14:textId="0B47D2A2" w:rsidR="00D940BC" w:rsidRPr="00A0517B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6779" w:type="dxa"/>
          </w:tcPr>
          <w:p w14:paraId="3EDA5C7B" w14:textId="5A1ABAD1" w:rsidR="00895A26" w:rsidRDefault="00895A26" w:rsidP="00895A2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  <w:r w:rsidRPr="00503598">
              <w:rPr>
                <w:b/>
                <w:sz w:val="24"/>
                <w:szCs w:val="24"/>
                <w:lang w:val="ru-RU"/>
              </w:rPr>
              <w:t>лок</w:t>
            </w:r>
            <w:r>
              <w:rPr>
                <w:b/>
                <w:sz w:val="24"/>
                <w:szCs w:val="24"/>
                <w:lang w:val="ru-RU"/>
              </w:rPr>
              <w:t xml:space="preserve"> «Коучинг</w:t>
            </w:r>
            <w:r w:rsidRPr="00503598">
              <w:rPr>
                <w:b/>
                <w:sz w:val="24"/>
                <w:szCs w:val="24"/>
                <w:lang w:val="ru-RU"/>
              </w:rPr>
              <w:t xml:space="preserve">». </w:t>
            </w:r>
            <w:r>
              <w:rPr>
                <w:b/>
                <w:sz w:val="24"/>
                <w:szCs w:val="24"/>
                <w:lang w:val="ru-RU"/>
              </w:rPr>
              <w:t>Продолжение</w:t>
            </w:r>
          </w:p>
          <w:p w14:paraId="7C422645" w14:textId="77777777" w:rsidR="008C6B3F" w:rsidRDefault="008C6B3F" w:rsidP="008C6B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- 5 Принципов эффективной коммуникации.</w:t>
            </w:r>
          </w:p>
          <w:p w14:paraId="758D583A" w14:textId="0D973A03" w:rsidR="00D940BC" w:rsidRDefault="00D940BC" w:rsidP="00125D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836C6B">
              <w:rPr>
                <w:sz w:val="24"/>
                <w:szCs w:val="24"/>
                <w:lang w:val="ru-RU"/>
              </w:rPr>
              <w:t xml:space="preserve"> </w:t>
            </w:r>
            <w:r w:rsidR="008C6B3F">
              <w:rPr>
                <w:sz w:val="24"/>
                <w:szCs w:val="24"/>
                <w:lang w:val="ru-RU"/>
              </w:rPr>
              <w:t>Когда применять коучинг</w:t>
            </w:r>
            <w:r w:rsidR="002170CB">
              <w:rPr>
                <w:sz w:val="24"/>
                <w:szCs w:val="24"/>
                <w:lang w:val="ru-RU"/>
              </w:rPr>
              <w:t>?</w:t>
            </w:r>
          </w:p>
          <w:p w14:paraId="5222D1F2" w14:textId="1A882D23" w:rsidR="00D940BC" w:rsidRPr="00125D32" w:rsidRDefault="00D940BC" w:rsidP="00BA656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836C6B">
              <w:rPr>
                <w:sz w:val="24"/>
                <w:szCs w:val="24"/>
                <w:lang w:val="ru-RU"/>
              </w:rPr>
              <w:t xml:space="preserve"> </w:t>
            </w:r>
            <w:r w:rsidRPr="00125D32">
              <w:rPr>
                <w:sz w:val="24"/>
                <w:szCs w:val="24"/>
                <w:lang w:val="ru-RU"/>
              </w:rPr>
              <w:t>От Босса к Лидеру-коучу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940BC" w:rsidRPr="00BE5BD8" w14:paraId="3E0645F2" w14:textId="77777777" w:rsidTr="00030269">
        <w:tc>
          <w:tcPr>
            <w:tcW w:w="1599" w:type="dxa"/>
          </w:tcPr>
          <w:p w14:paraId="6F6710F0" w14:textId="235F4D1A" w:rsidR="00D940BC" w:rsidRPr="00A0517B" w:rsidRDefault="00D940BC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17:10 – 17:20</w:t>
            </w:r>
          </w:p>
        </w:tc>
        <w:tc>
          <w:tcPr>
            <w:tcW w:w="1782" w:type="dxa"/>
          </w:tcPr>
          <w:p w14:paraId="02A7EC7D" w14:textId="77777777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Приглашенный</w:t>
            </w:r>
          </w:p>
          <w:p w14:paraId="6001B9E7" w14:textId="7F28189A" w:rsidR="00D940BC" w:rsidRDefault="00D940BC" w:rsidP="00BE5B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6779" w:type="dxa"/>
          </w:tcPr>
          <w:p w14:paraId="293A1B49" w14:textId="353596BD" w:rsidR="00377F49" w:rsidRPr="00377F49" w:rsidRDefault="00377F49" w:rsidP="0014164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77F49">
              <w:rPr>
                <w:b/>
                <w:sz w:val="24"/>
                <w:szCs w:val="24"/>
                <w:lang w:val="ru-RU"/>
              </w:rPr>
              <w:t>Парковка вопросов</w:t>
            </w:r>
          </w:p>
          <w:p w14:paraId="3027DBD0" w14:textId="5F497133" w:rsidR="00D940BC" w:rsidRPr="00817DB6" w:rsidRDefault="00D940BC" w:rsidP="001416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Вопросы – Ответы.</w:t>
            </w:r>
            <w:r w:rsidR="00377F49">
              <w:rPr>
                <w:sz w:val="24"/>
                <w:szCs w:val="24"/>
                <w:lang w:val="ru-RU"/>
              </w:rPr>
              <w:t xml:space="preserve"> </w:t>
            </w:r>
          </w:p>
          <w:p w14:paraId="3D45B05B" w14:textId="0B4D50F7" w:rsidR="00D940BC" w:rsidRPr="00A0517B" w:rsidRDefault="00D940BC" w:rsidP="00D43E6E">
            <w:pPr>
              <w:rPr>
                <w:sz w:val="24"/>
                <w:szCs w:val="24"/>
                <w:lang w:val="ru-RU"/>
              </w:rPr>
            </w:pPr>
          </w:p>
        </w:tc>
      </w:tr>
      <w:tr w:rsidR="00D940BC" w:rsidRPr="005179DE" w14:paraId="0B5546F7" w14:textId="77777777" w:rsidTr="00030269">
        <w:tc>
          <w:tcPr>
            <w:tcW w:w="1599" w:type="dxa"/>
          </w:tcPr>
          <w:p w14:paraId="2CE30C9F" w14:textId="470F0824" w:rsidR="00D940BC" w:rsidRPr="00012724" w:rsidRDefault="00D940BC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17:20</w:t>
            </w:r>
            <w:r w:rsidRPr="00012724">
              <w:rPr>
                <w:sz w:val="24"/>
                <w:szCs w:val="24"/>
                <w:lang w:val="ru-RU"/>
              </w:rPr>
              <w:t>-17:30</w:t>
            </w:r>
          </w:p>
        </w:tc>
        <w:tc>
          <w:tcPr>
            <w:tcW w:w="1782" w:type="dxa"/>
          </w:tcPr>
          <w:p w14:paraId="1D680DCD" w14:textId="63E4949E" w:rsidR="00D940BC" w:rsidRPr="00012724" w:rsidRDefault="00377F49" w:rsidP="002E4C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6779" w:type="dxa"/>
          </w:tcPr>
          <w:p w14:paraId="3BE62360" w14:textId="26B83096" w:rsidR="00D940BC" w:rsidRPr="00012724" w:rsidRDefault="00D940BC" w:rsidP="002E4C03">
            <w:pPr>
              <w:jc w:val="both"/>
              <w:rPr>
                <w:sz w:val="24"/>
                <w:szCs w:val="24"/>
                <w:lang w:val="ru-RU"/>
              </w:rPr>
            </w:pPr>
            <w:r w:rsidRPr="00012724">
              <w:rPr>
                <w:sz w:val="24"/>
                <w:szCs w:val="24"/>
                <w:lang w:val="ru-RU"/>
              </w:rPr>
              <w:t xml:space="preserve">Закрытие. </w:t>
            </w:r>
            <w:r>
              <w:rPr>
                <w:sz w:val="24"/>
                <w:szCs w:val="24"/>
                <w:lang w:val="ru-RU"/>
              </w:rPr>
              <w:t>Обратная связь участников</w:t>
            </w:r>
          </w:p>
        </w:tc>
      </w:tr>
    </w:tbl>
    <w:p w14:paraId="07621A76" w14:textId="77777777" w:rsidR="008C2477" w:rsidRPr="008C2477" w:rsidRDefault="008C2477" w:rsidP="008C2477">
      <w:pPr>
        <w:spacing w:after="0" w:line="240" w:lineRule="auto"/>
        <w:jc w:val="both"/>
        <w:rPr>
          <w:color w:val="4472C4" w:themeColor="accent1"/>
          <w:sz w:val="32"/>
          <w:lang w:val="ru-RU"/>
        </w:rPr>
      </w:pPr>
    </w:p>
    <w:sectPr w:rsidR="008C2477" w:rsidRPr="008C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53F"/>
    <w:multiLevelType w:val="hybridMultilevel"/>
    <w:tmpl w:val="D486D3AE"/>
    <w:lvl w:ilvl="0" w:tplc="B9F817F8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DA7D1A"/>
    <w:multiLevelType w:val="hybridMultilevel"/>
    <w:tmpl w:val="51C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00"/>
    <w:rsid w:val="00012724"/>
    <w:rsid w:val="00030269"/>
    <w:rsid w:val="00072163"/>
    <w:rsid w:val="00096A9E"/>
    <w:rsid w:val="000A1841"/>
    <w:rsid w:val="00125D32"/>
    <w:rsid w:val="00130774"/>
    <w:rsid w:val="00137D1A"/>
    <w:rsid w:val="0014164C"/>
    <w:rsid w:val="00147174"/>
    <w:rsid w:val="001565BB"/>
    <w:rsid w:val="001F02D1"/>
    <w:rsid w:val="00205B82"/>
    <w:rsid w:val="002126BF"/>
    <w:rsid w:val="002170CB"/>
    <w:rsid w:val="002568DA"/>
    <w:rsid w:val="00272477"/>
    <w:rsid w:val="00273F2D"/>
    <w:rsid w:val="0028040A"/>
    <w:rsid w:val="0029503C"/>
    <w:rsid w:val="002C7329"/>
    <w:rsid w:val="002E4C03"/>
    <w:rsid w:val="00320778"/>
    <w:rsid w:val="003373A9"/>
    <w:rsid w:val="003458BD"/>
    <w:rsid w:val="003738A7"/>
    <w:rsid w:val="003751F3"/>
    <w:rsid w:val="00377F49"/>
    <w:rsid w:val="00385415"/>
    <w:rsid w:val="003E4513"/>
    <w:rsid w:val="00402F73"/>
    <w:rsid w:val="00453EE9"/>
    <w:rsid w:val="00474952"/>
    <w:rsid w:val="00496880"/>
    <w:rsid w:val="004A2629"/>
    <w:rsid w:val="004C2F26"/>
    <w:rsid w:val="004E1E54"/>
    <w:rsid w:val="00500A1A"/>
    <w:rsid w:val="00503598"/>
    <w:rsid w:val="00511FE0"/>
    <w:rsid w:val="005179DE"/>
    <w:rsid w:val="00566C4A"/>
    <w:rsid w:val="00572965"/>
    <w:rsid w:val="005A4C92"/>
    <w:rsid w:val="005C57B5"/>
    <w:rsid w:val="006315EF"/>
    <w:rsid w:val="00674300"/>
    <w:rsid w:val="006753C7"/>
    <w:rsid w:val="006D2D3F"/>
    <w:rsid w:val="006F1D36"/>
    <w:rsid w:val="00704033"/>
    <w:rsid w:val="00785B5A"/>
    <w:rsid w:val="0079511B"/>
    <w:rsid w:val="007A6750"/>
    <w:rsid w:val="007D47C3"/>
    <w:rsid w:val="007D64EC"/>
    <w:rsid w:val="00801504"/>
    <w:rsid w:val="008017B6"/>
    <w:rsid w:val="008132BC"/>
    <w:rsid w:val="00814119"/>
    <w:rsid w:val="00817DB6"/>
    <w:rsid w:val="00826CB9"/>
    <w:rsid w:val="00827F00"/>
    <w:rsid w:val="008307D2"/>
    <w:rsid w:val="00836C6B"/>
    <w:rsid w:val="008715DF"/>
    <w:rsid w:val="008907E1"/>
    <w:rsid w:val="00895A26"/>
    <w:rsid w:val="008B5A46"/>
    <w:rsid w:val="008C2477"/>
    <w:rsid w:val="008C6B3F"/>
    <w:rsid w:val="00917A0C"/>
    <w:rsid w:val="00974A7E"/>
    <w:rsid w:val="00986A5A"/>
    <w:rsid w:val="009B3AA7"/>
    <w:rsid w:val="009C5651"/>
    <w:rsid w:val="009D00F6"/>
    <w:rsid w:val="009F2B54"/>
    <w:rsid w:val="009F7DFB"/>
    <w:rsid w:val="00A0517B"/>
    <w:rsid w:val="00A25430"/>
    <w:rsid w:val="00A415F1"/>
    <w:rsid w:val="00A4726F"/>
    <w:rsid w:val="00A90AA7"/>
    <w:rsid w:val="00AC681B"/>
    <w:rsid w:val="00AE3AF4"/>
    <w:rsid w:val="00AF1AFC"/>
    <w:rsid w:val="00B35A29"/>
    <w:rsid w:val="00BA3830"/>
    <w:rsid w:val="00BA4C70"/>
    <w:rsid w:val="00BA6563"/>
    <w:rsid w:val="00BE5BD8"/>
    <w:rsid w:val="00C00A49"/>
    <w:rsid w:val="00C01CCE"/>
    <w:rsid w:val="00C3305D"/>
    <w:rsid w:val="00C36293"/>
    <w:rsid w:val="00C4533C"/>
    <w:rsid w:val="00C573BC"/>
    <w:rsid w:val="00C61354"/>
    <w:rsid w:val="00CE15FE"/>
    <w:rsid w:val="00D22C98"/>
    <w:rsid w:val="00D3442F"/>
    <w:rsid w:val="00D41129"/>
    <w:rsid w:val="00D43E6E"/>
    <w:rsid w:val="00D44C8F"/>
    <w:rsid w:val="00D70821"/>
    <w:rsid w:val="00D940BC"/>
    <w:rsid w:val="00DE2ECD"/>
    <w:rsid w:val="00E0255A"/>
    <w:rsid w:val="00E1409D"/>
    <w:rsid w:val="00E75F03"/>
    <w:rsid w:val="00EA0D44"/>
    <w:rsid w:val="00EB0B07"/>
    <w:rsid w:val="00EC65FF"/>
    <w:rsid w:val="00ED0E28"/>
    <w:rsid w:val="00ED3869"/>
    <w:rsid w:val="00EE01F9"/>
    <w:rsid w:val="00EE7648"/>
    <w:rsid w:val="00EF66BD"/>
    <w:rsid w:val="00F00F3E"/>
    <w:rsid w:val="00F42F5B"/>
    <w:rsid w:val="00F548B9"/>
    <w:rsid w:val="00FA2165"/>
    <w:rsid w:val="00FD289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ED7A"/>
  <w15:chartTrackingRefBased/>
  <w15:docId w15:val="{F1E1279E-FE95-4649-8DA0-BF2E6DC1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3AA7"/>
    <w:rPr>
      <w:b/>
      <w:bCs/>
    </w:rPr>
  </w:style>
  <w:style w:type="paragraph" w:customStyle="1" w:styleId="p1">
    <w:name w:val="p1"/>
    <w:basedOn w:val="a"/>
    <w:rsid w:val="00125D32"/>
    <w:pPr>
      <w:spacing w:after="0" w:line="240" w:lineRule="auto"/>
      <w:jc w:val="center"/>
    </w:pPr>
    <w:rPr>
      <w:rFonts w:ascii="Calibri" w:hAnsi="Calibri" w:cs="Times New Roman"/>
      <w:color w:val="000000"/>
      <w:sz w:val="54"/>
      <w:szCs w:val="54"/>
      <w:lang w:val="ru-RU" w:eastAsia="ru-RU"/>
    </w:rPr>
  </w:style>
  <w:style w:type="character" w:customStyle="1" w:styleId="s1">
    <w:name w:val="s1"/>
    <w:basedOn w:val="a0"/>
    <w:rsid w:val="0012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Kunasheva, Zhanna SKD-HRUP/MK</dc:creator>
  <cp:keywords/>
  <dc:description/>
  <cp:lastModifiedBy>Айман Кусаинова</cp:lastModifiedBy>
  <cp:revision>3</cp:revision>
  <cp:lastPrinted>2018-10-17T08:27:00Z</cp:lastPrinted>
  <dcterms:created xsi:type="dcterms:W3CDTF">2018-10-17T15:55:00Z</dcterms:created>
  <dcterms:modified xsi:type="dcterms:W3CDTF">2018-10-23T03:57:00Z</dcterms:modified>
  <cp:category/>
</cp:coreProperties>
</file>