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C6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71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6AC">
        <w:rPr>
          <w:rFonts w:ascii="Times New Roman" w:hAnsi="Times New Roman" w:cs="Times New Roman"/>
          <w:b/>
          <w:sz w:val="28"/>
          <w:szCs w:val="28"/>
        </w:rPr>
        <w:t>Совета</w:t>
      </w:r>
      <w:r w:rsidR="00C85DAF" w:rsidRPr="00C85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ED">
        <w:rPr>
          <w:rFonts w:ascii="Times New Roman" w:hAnsi="Times New Roman" w:cs="Times New Roman"/>
          <w:b/>
          <w:sz w:val="28"/>
          <w:szCs w:val="28"/>
        </w:rPr>
        <w:t>Т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ехнического комитета по стандартизации </w:t>
      </w:r>
    </w:p>
    <w:p w:rsidR="00A91281" w:rsidRPr="00BF299B" w:rsidRDefault="00A91281" w:rsidP="00A91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№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2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3257">
        <w:rPr>
          <w:rFonts w:ascii="Times New Roman" w:hAnsi="Times New Roman" w:cs="Times New Roman"/>
          <w:b/>
          <w:sz w:val="28"/>
          <w:szCs w:val="28"/>
        </w:rPr>
        <w:t>Нефть, нефтепродукты и смазочные материалы</w:t>
      </w:r>
      <w:r w:rsidRPr="00BF299B">
        <w:rPr>
          <w:rFonts w:ascii="Times New Roman" w:hAnsi="Times New Roman" w:cs="Times New Roman"/>
          <w:b/>
          <w:sz w:val="28"/>
          <w:szCs w:val="28"/>
        </w:rPr>
        <w:t>»</w:t>
      </w:r>
    </w:p>
    <w:p w:rsidR="00DD2A6C" w:rsidRDefault="00DD2A6C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81" w:rsidRPr="00BF299B" w:rsidRDefault="00A91281" w:rsidP="00A912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г. Астана 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DD2A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6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641E6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41E63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DD2A6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>я 201</w:t>
      </w:r>
      <w:r w:rsidR="00641E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F299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91281" w:rsidRDefault="00A91281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238C6" w:rsidRPr="00BF299B" w:rsidRDefault="002238C6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E2FA2" w:rsidRPr="00BF299B" w:rsidRDefault="00BE2FA2" w:rsidP="00A9128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309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6AC">
        <w:rPr>
          <w:rFonts w:ascii="Times New Roman" w:hAnsi="Times New Roman" w:cs="Times New Roman"/>
          <w:bCs/>
          <w:sz w:val="28"/>
          <w:szCs w:val="28"/>
        </w:rPr>
        <w:t>Тиесов</w:t>
      </w:r>
      <w:proofErr w:type="spellEnd"/>
      <w:r w:rsidR="000F36AC">
        <w:rPr>
          <w:rFonts w:ascii="Times New Roman" w:hAnsi="Times New Roman" w:cs="Times New Roman"/>
          <w:bCs/>
          <w:sz w:val="28"/>
          <w:szCs w:val="28"/>
        </w:rPr>
        <w:t xml:space="preserve"> Д.С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F3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99B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0F36AC">
        <w:rPr>
          <w:rFonts w:ascii="Times New Roman" w:hAnsi="Times New Roman" w:cs="Times New Roman"/>
          <w:bCs/>
          <w:sz w:val="28"/>
          <w:szCs w:val="28"/>
        </w:rPr>
        <w:t>ь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 ТК 8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36AC">
        <w:rPr>
          <w:rFonts w:ascii="Times New Roman" w:hAnsi="Times New Roman" w:cs="Times New Roman"/>
          <w:bCs/>
          <w:sz w:val="28"/>
          <w:szCs w:val="28"/>
        </w:rPr>
        <w:t xml:space="preserve">Генеральный </w:t>
      </w:r>
      <w:r w:rsidR="00C85DAF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/>
          <w:iCs/>
          <w:color w:val="000000"/>
          <w:sz w:val="28"/>
          <w:szCs w:val="28"/>
        </w:rPr>
        <w:t>иректор</w:t>
      </w:r>
      <w:r w:rsidR="00C85DA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АО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КазМунайГаз</w:t>
      </w:r>
      <w:proofErr w:type="spellEnd"/>
      <w:r w:rsidR="000F36AC">
        <w:rPr>
          <w:rFonts w:ascii="Times New Roman" w:hAnsi="Times New Roman"/>
          <w:iCs/>
          <w:color w:val="000000"/>
          <w:sz w:val="28"/>
          <w:szCs w:val="28"/>
        </w:rPr>
        <w:t>-переработка и маркетинг</w:t>
      </w:r>
      <w:r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BF29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1281" w:rsidRPr="00BF299B" w:rsidRDefault="0083309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09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A91281" w:rsidRDefault="00A91281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83E67" w:rsidRDefault="00783E67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83E67" w:rsidRDefault="00783E67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E2FA2" w:rsidRPr="00BF299B" w:rsidRDefault="00BE2FA2" w:rsidP="00BE2F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91281" w:rsidRPr="00BF299B" w:rsidRDefault="00A91281" w:rsidP="00BE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281" w:rsidRDefault="00A91281" w:rsidP="00BE2F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E63" w:rsidRDefault="00641E63" w:rsidP="00641E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задач ТК 88 на 201</w:t>
      </w:r>
      <w:r w:rsidR="00783E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1E63" w:rsidRDefault="00641E63" w:rsidP="00641E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KAZENERGY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238C6">
        <w:rPr>
          <w:rFonts w:ascii="Times New Roman" w:hAnsi="Times New Roman" w:cs="Times New Roman"/>
          <w:sz w:val="28"/>
          <w:szCs w:val="28"/>
        </w:rPr>
        <w:t>Исаев Г.К.</w:t>
      </w:r>
    </w:p>
    <w:p w:rsidR="000F36AC" w:rsidRDefault="000F36AC" w:rsidP="000F36A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73D" w:rsidRDefault="002238C6" w:rsidP="001547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473D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473D">
        <w:rPr>
          <w:rFonts w:ascii="Times New Roman" w:hAnsi="Times New Roman" w:cs="Times New Roman"/>
          <w:sz w:val="28"/>
          <w:szCs w:val="28"/>
        </w:rPr>
        <w:t xml:space="preserve"> Секретариата ТК 88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15473D">
        <w:rPr>
          <w:rFonts w:ascii="Times New Roman" w:hAnsi="Times New Roman" w:cs="Times New Roman"/>
          <w:sz w:val="28"/>
          <w:szCs w:val="28"/>
        </w:rPr>
        <w:t>.</w:t>
      </w:r>
    </w:p>
    <w:p w:rsidR="002238C6" w:rsidRDefault="002238C6" w:rsidP="002238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0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Ассоциация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KAZENERGY</w:t>
      </w:r>
      <w:r>
        <w:rPr>
          <w:rFonts w:ascii="Times New Roman" w:hAnsi="Times New Roman" w:cs="Times New Roman"/>
          <w:sz w:val="28"/>
          <w:szCs w:val="28"/>
        </w:rPr>
        <w:t>» – Исаев Г.К.</w:t>
      </w:r>
    </w:p>
    <w:p w:rsidR="002238C6" w:rsidRDefault="002238C6" w:rsidP="002238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38C6" w:rsidRPr="002238C6" w:rsidRDefault="002238C6" w:rsidP="002238C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</w:t>
      </w:r>
      <w:bookmarkStart w:id="0" w:name="_GoBack"/>
      <w:bookmarkEnd w:id="0"/>
      <w:r w:rsidRPr="002238C6">
        <w:rPr>
          <w:rFonts w:ascii="Times New Roman" w:hAnsi="Times New Roman" w:cs="Times New Roman"/>
          <w:sz w:val="28"/>
          <w:szCs w:val="28"/>
        </w:rPr>
        <w:t>.</w:t>
      </w:r>
    </w:p>
    <w:sectPr w:rsidR="002238C6" w:rsidRPr="0022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CD5"/>
    <w:multiLevelType w:val="hybridMultilevel"/>
    <w:tmpl w:val="E5F8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4D7B"/>
    <w:multiLevelType w:val="hybridMultilevel"/>
    <w:tmpl w:val="DD280828"/>
    <w:lvl w:ilvl="0" w:tplc="228E064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F"/>
    <w:rsid w:val="000F36AC"/>
    <w:rsid w:val="001169CC"/>
    <w:rsid w:val="0015473D"/>
    <w:rsid w:val="002238C6"/>
    <w:rsid w:val="00241135"/>
    <w:rsid w:val="002A0B55"/>
    <w:rsid w:val="003E57D7"/>
    <w:rsid w:val="00480FA3"/>
    <w:rsid w:val="00513257"/>
    <w:rsid w:val="005E72BB"/>
    <w:rsid w:val="00641E63"/>
    <w:rsid w:val="00710BED"/>
    <w:rsid w:val="007366C1"/>
    <w:rsid w:val="00783E67"/>
    <w:rsid w:val="00833091"/>
    <w:rsid w:val="00903966"/>
    <w:rsid w:val="00A91281"/>
    <w:rsid w:val="00AC3926"/>
    <w:rsid w:val="00B35341"/>
    <w:rsid w:val="00B40342"/>
    <w:rsid w:val="00BE2FA2"/>
    <w:rsid w:val="00C85DAF"/>
    <w:rsid w:val="00CF0291"/>
    <w:rsid w:val="00D23F1C"/>
    <w:rsid w:val="00DD0705"/>
    <w:rsid w:val="00DD2A6C"/>
    <w:rsid w:val="00DE1CEE"/>
    <w:rsid w:val="00EC294F"/>
    <w:rsid w:val="00ED0065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A8F1F-CD2A-4856-82E2-1CB0963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25</dc:creator>
  <cp:lastModifiedBy>Анар</cp:lastModifiedBy>
  <cp:revision>21</cp:revision>
  <cp:lastPrinted>2016-01-27T04:56:00Z</cp:lastPrinted>
  <dcterms:created xsi:type="dcterms:W3CDTF">2014-06-23T04:20:00Z</dcterms:created>
  <dcterms:modified xsi:type="dcterms:W3CDTF">2016-01-27T04:59:00Z</dcterms:modified>
</cp:coreProperties>
</file>